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5D8" w:rsidRPr="00487E27" w:rsidRDefault="001C35D8" w:rsidP="004D0A88">
      <w:pPr>
        <w:tabs>
          <w:tab w:val="left" w:pos="12049"/>
        </w:tabs>
        <w:jc w:val="right"/>
        <w:rPr>
          <w:b/>
          <w:bCs/>
          <w:szCs w:val="28"/>
        </w:rPr>
      </w:pPr>
      <w:bookmarkStart w:id="0" w:name="_GoBack"/>
      <w:bookmarkEnd w:id="0"/>
      <w:r w:rsidRPr="00487E27">
        <w:rPr>
          <w:b/>
          <w:bCs/>
          <w:szCs w:val="28"/>
        </w:rPr>
        <w:t>ПРОЕКТ</w:t>
      </w:r>
    </w:p>
    <w:p w:rsidR="001C35D8" w:rsidRPr="00487E27" w:rsidRDefault="001C35D8" w:rsidP="004D0A88">
      <w:pPr>
        <w:tabs>
          <w:tab w:val="left" w:pos="12049"/>
        </w:tabs>
        <w:jc w:val="center"/>
        <w:rPr>
          <w:b/>
          <w:bCs/>
          <w:szCs w:val="28"/>
        </w:rPr>
      </w:pPr>
    </w:p>
    <w:p w:rsidR="001C478D" w:rsidRPr="00487E27" w:rsidRDefault="001C478D" w:rsidP="004D0A88">
      <w:pPr>
        <w:tabs>
          <w:tab w:val="left" w:pos="12049"/>
        </w:tabs>
        <w:jc w:val="center"/>
        <w:rPr>
          <w:b/>
          <w:bCs/>
          <w:szCs w:val="28"/>
        </w:rPr>
      </w:pPr>
    </w:p>
    <w:p w:rsidR="001C35D8" w:rsidRPr="00487E27" w:rsidRDefault="001C35D8" w:rsidP="004D0A8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E27">
        <w:rPr>
          <w:rFonts w:ascii="Times New Roman" w:hAnsi="Times New Roman" w:cs="Times New Roman"/>
          <w:b/>
          <w:sz w:val="28"/>
          <w:szCs w:val="28"/>
        </w:rPr>
        <w:t>ГОСУДАРСТВЕННАЯ ПРОГРАММА ЯРОСЛАВСКОЙ ОБЛАСТИ</w:t>
      </w:r>
    </w:p>
    <w:p w:rsidR="001C35D8" w:rsidRPr="00487E27" w:rsidRDefault="001C35D8" w:rsidP="004D0A88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7E27">
        <w:rPr>
          <w:rFonts w:ascii="Times New Roman" w:hAnsi="Times New Roman" w:cs="Times New Roman"/>
          <w:b/>
          <w:sz w:val="28"/>
          <w:szCs w:val="28"/>
        </w:rPr>
        <w:t>«Развитие контрактной системы в сфере закупок Ярославской области»</w:t>
      </w:r>
    </w:p>
    <w:p w:rsidR="001C35D8" w:rsidRPr="00487E27" w:rsidRDefault="001C35D8" w:rsidP="004D0A8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E27">
        <w:rPr>
          <w:rFonts w:ascii="Times New Roman" w:hAnsi="Times New Roman" w:cs="Times New Roman"/>
          <w:b/>
          <w:sz w:val="28"/>
          <w:szCs w:val="28"/>
        </w:rPr>
        <w:t>на 2020 – 2025 годы</w:t>
      </w:r>
    </w:p>
    <w:p w:rsidR="001C35D8" w:rsidRPr="00487E27" w:rsidRDefault="001C35D8" w:rsidP="004D0A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C35D8" w:rsidRPr="00487E27" w:rsidRDefault="001C35D8" w:rsidP="004D0A8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87E27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1C35D8" w:rsidRPr="00487E27" w:rsidRDefault="001C35D8" w:rsidP="004D0A8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87E27"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</w:p>
    <w:tbl>
      <w:tblPr>
        <w:tblStyle w:val="a3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969"/>
        <w:gridCol w:w="5813"/>
      </w:tblGrid>
      <w:tr w:rsidR="001C35D8" w:rsidRPr="00487E27" w:rsidTr="0097219F">
        <w:tc>
          <w:tcPr>
            <w:tcW w:w="3969" w:type="dxa"/>
          </w:tcPr>
          <w:p w:rsidR="001C35D8" w:rsidRPr="00487E27" w:rsidRDefault="001C35D8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5813" w:type="dxa"/>
          </w:tcPr>
          <w:p w:rsidR="004B67BC" w:rsidRPr="00487E27" w:rsidRDefault="00D84074" w:rsidP="00D840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государственного заказа Ярославской области, директор департамента Афонин Андрей Дмитриевич, </w:t>
            </w:r>
          </w:p>
          <w:p w:rsidR="001C35D8" w:rsidRPr="00487E27" w:rsidRDefault="00D84074" w:rsidP="00D840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>тел. (4852) 78-62-62</w:t>
            </w:r>
          </w:p>
        </w:tc>
      </w:tr>
      <w:tr w:rsidR="001C35D8" w:rsidRPr="00487E27" w:rsidTr="0097219F">
        <w:tc>
          <w:tcPr>
            <w:tcW w:w="3969" w:type="dxa"/>
          </w:tcPr>
          <w:p w:rsidR="001C35D8" w:rsidRPr="00487E27" w:rsidRDefault="001C35D8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 xml:space="preserve">Куратор Государственной </w:t>
            </w:r>
            <w:r w:rsidRPr="00487E27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5813" w:type="dxa"/>
          </w:tcPr>
          <w:p w:rsidR="004B67BC" w:rsidRPr="00487E27" w:rsidRDefault="008D2ED1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>и.о. заместителя</w:t>
            </w:r>
            <w:r w:rsidR="00D84074" w:rsidRPr="00487E27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Председателя Правительства области - директор департамента экономики и стратегического планирования Ярославской области Троицкая Екатерина Николаевна, </w:t>
            </w:r>
          </w:p>
          <w:p w:rsidR="001C35D8" w:rsidRPr="00487E27" w:rsidRDefault="00D84074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>тел. (4852) 40-16-03</w:t>
            </w:r>
          </w:p>
        </w:tc>
      </w:tr>
      <w:tr w:rsidR="001C35D8" w:rsidRPr="00487E27" w:rsidTr="0097219F">
        <w:tc>
          <w:tcPr>
            <w:tcW w:w="3969" w:type="dxa"/>
          </w:tcPr>
          <w:p w:rsidR="001C35D8" w:rsidRPr="00487E27" w:rsidRDefault="001C35D8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813" w:type="dxa"/>
          </w:tcPr>
          <w:p w:rsidR="001C35D8" w:rsidRPr="00487E27" w:rsidRDefault="001C35D8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>департамент государственного заказа Ярославской области</w:t>
            </w:r>
          </w:p>
        </w:tc>
      </w:tr>
      <w:tr w:rsidR="001C35D8" w:rsidRPr="00487E27" w:rsidTr="0097219F">
        <w:tc>
          <w:tcPr>
            <w:tcW w:w="3969" w:type="dxa"/>
          </w:tcPr>
          <w:p w:rsidR="001C35D8" w:rsidRPr="00487E27" w:rsidRDefault="001C35D8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 w:rsidRPr="00487E27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813" w:type="dxa"/>
          </w:tcPr>
          <w:p w:rsidR="001C35D8" w:rsidRPr="00487E27" w:rsidRDefault="001C35D8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>2020 – 2025 годы</w:t>
            </w:r>
          </w:p>
        </w:tc>
      </w:tr>
      <w:tr w:rsidR="00D84074" w:rsidRPr="00487E27" w:rsidTr="0097219F">
        <w:tc>
          <w:tcPr>
            <w:tcW w:w="3969" w:type="dxa"/>
          </w:tcPr>
          <w:p w:rsidR="00D84074" w:rsidRPr="00487E27" w:rsidRDefault="00D84074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>Цели Государственной программы</w:t>
            </w:r>
          </w:p>
        </w:tc>
        <w:tc>
          <w:tcPr>
            <w:tcW w:w="5813" w:type="dxa"/>
          </w:tcPr>
          <w:p w:rsidR="00D84074" w:rsidRPr="00487E27" w:rsidRDefault="00D84074" w:rsidP="00AB61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>- повышение эффективности функционирования контрактной системы в сфере закупок Ярославской области;</w:t>
            </w:r>
          </w:p>
          <w:p w:rsidR="00D84074" w:rsidRPr="00487E27" w:rsidRDefault="00D84074" w:rsidP="00AB61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>- обеспечение открытости, прозрачности информации о контрактной системе в сфере закупок Ярославской области;</w:t>
            </w:r>
          </w:p>
          <w:p w:rsidR="00D84074" w:rsidRPr="00487E27" w:rsidRDefault="00D84074" w:rsidP="00AB61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>- реализация государственной политики в сфере закупок в регионе</w:t>
            </w:r>
          </w:p>
        </w:tc>
      </w:tr>
      <w:tr w:rsidR="00465E2F" w:rsidRPr="00487E27" w:rsidTr="0097219F">
        <w:tc>
          <w:tcPr>
            <w:tcW w:w="3969" w:type="dxa"/>
          </w:tcPr>
          <w:p w:rsidR="00465E2F" w:rsidRPr="00487E27" w:rsidRDefault="00465E2F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</w:t>
            </w:r>
            <w:r w:rsidRPr="00487E27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813" w:type="dxa"/>
          </w:tcPr>
          <w:p w:rsidR="00465E2F" w:rsidRPr="00487E27" w:rsidRDefault="00465E2F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«Обеспечение государственных закупок Ярославской области»</w:t>
            </w:r>
          </w:p>
        </w:tc>
      </w:tr>
      <w:tr w:rsidR="00465E2F" w:rsidRPr="00487E27" w:rsidTr="0097219F">
        <w:tc>
          <w:tcPr>
            <w:tcW w:w="3969" w:type="dxa"/>
          </w:tcPr>
          <w:p w:rsidR="00465E2F" w:rsidRPr="00487E27" w:rsidRDefault="00465E2F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5813" w:type="dxa"/>
          </w:tcPr>
          <w:p w:rsidR="001A2E24" w:rsidRPr="00487E27" w:rsidRDefault="00D84074" w:rsidP="00D840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Государственной программе </w:t>
            </w:r>
          </w:p>
          <w:p w:rsidR="00D84074" w:rsidRPr="00487E27" w:rsidRDefault="00D84074" w:rsidP="00D840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C2170" w:rsidRPr="00487E2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C2170" w:rsidRPr="00487E2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D84074" w:rsidRPr="00487E27" w:rsidRDefault="00D84074" w:rsidP="00D840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>-  областные средства:</w:t>
            </w:r>
          </w:p>
          <w:p w:rsidR="00D84074" w:rsidRPr="00487E27" w:rsidRDefault="00D84074" w:rsidP="00D840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1A2E24" w:rsidRPr="00487E2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 xml:space="preserve"> 40,</w:t>
            </w:r>
            <w:r w:rsidR="001A2E24" w:rsidRPr="00487E2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D84074" w:rsidRPr="00487E27" w:rsidRDefault="00D84074" w:rsidP="00D840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1A2E24" w:rsidRPr="00487E2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 xml:space="preserve"> 36,</w:t>
            </w:r>
            <w:r w:rsidR="000722A0" w:rsidRPr="00487E2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D84074" w:rsidRPr="00487E27" w:rsidRDefault="00D84074" w:rsidP="00D840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1A2E24" w:rsidRPr="00487E2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 xml:space="preserve"> 31,8 млн. руб.;</w:t>
            </w:r>
          </w:p>
          <w:p w:rsidR="00D84074" w:rsidRPr="00487E27" w:rsidRDefault="00D84074" w:rsidP="00D840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1A2E24" w:rsidRPr="00487E2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 xml:space="preserve"> 33,2 млн. руб.;</w:t>
            </w:r>
          </w:p>
          <w:p w:rsidR="00D84074" w:rsidRPr="00487E27" w:rsidRDefault="00D84074" w:rsidP="00D840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1A2E24" w:rsidRPr="00487E2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 xml:space="preserve"> 33,2 млн. руб.;</w:t>
            </w:r>
          </w:p>
          <w:p w:rsidR="00465E2F" w:rsidRDefault="00D84074" w:rsidP="00A64E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1A2E24" w:rsidRPr="00487E2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 xml:space="preserve"> 32,7 млн. руб.</w:t>
            </w:r>
          </w:p>
          <w:p w:rsidR="000A71E2" w:rsidRPr="00487E27" w:rsidRDefault="000A71E2" w:rsidP="00A64E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5E2F" w:rsidRPr="00487E27" w:rsidTr="0097219F">
        <w:tc>
          <w:tcPr>
            <w:tcW w:w="3969" w:type="dxa"/>
          </w:tcPr>
          <w:p w:rsidR="00465E2F" w:rsidRPr="00487E27" w:rsidRDefault="00465E2F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7E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Плановые объемы </w:t>
            </w:r>
            <w:r w:rsidRPr="00487E27">
              <w:rPr>
                <w:rFonts w:ascii="Times New Roman" w:hAnsi="Times New Roman" w:cs="Times New Roman"/>
                <w:sz w:val="28"/>
                <w:szCs w:val="28"/>
              </w:rPr>
              <w:br/>
              <w:t>финансирования подпрограмм Государственной программы по годам реализации</w:t>
            </w:r>
          </w:p>
        </w:tc>
        <w:tc>
          <w:tcPr>
            <w:tcW w:w="5813" w:type="dxa"/>
          </w:tcPr>
          <w:p w:rsidR="00465E2F" w:rsidRPr="00487E27" w:rsidRDefault="00465E2F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«Обеспечение государственных закупок Ярославской области»:</w:t>
            </w:r>
          </w:p>
          <w:p w:rsidR="003544A6" w:rsidRPr="00487E27" w:rsidRDefault="003544A6" w:rsidP="003544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>всего  20</w:t>
            </w:r>
            <w:r w:rsidR="006357B2" w:rsidRPr="00487E2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357B2" w:rsidRPr="00487E2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3544A6" w:rsidRPr="00487E27" w:rsidRDefault="003544A6" w:rsidP="003544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1A2E24" w:rsidRPr="00487E2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 xml:space="preserve"> 40,</w:t>
            </w:r>
            <w:r w:rsidR="000722A0" w:rsidRPr="00487E2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544A6" w:rsidRPr="00487E27" w:rsidRDefault="003544A6" w:rsidP="003544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1A2E24" w:rsidRPr="00487E2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 xml:space="preserve"> 36,</w:t>
            </w:r>
            <w:r w:rsidR="000722A0" w:rsidRPr="00487E2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544A6" w:rsidRPr="00487E27" w:rsidRDefault="003544A6" w:rsidP="003544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1A2E24" w:rsidRPr="00487E2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 xml:space="preserve"> 31,8 млн. руб.;</w:t>
            </w:r>
          </w:p>
          <w:p w:rsidR="003544A6" w:rsidRPr="00487E27" w:rsidRDefault="003544A6" w:rsidP="003544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1A2E24" w:rsidRPr="00487E2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 xml:space="preserve"> 33,2 млн. руб.;</w:t>
            </w:r>
          </w:p>
          <w:p w:rsidR="003544A6" w:rsidRPr="00487E27" w:rsidRDefault="003544A6" w:rsidP="003544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1A2E24" w:rsidRPr="00487E2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 xml:space="preserve"> 33,2 млн. руб.;</w:t>
            </w:r>
          </w:p>
          <w:p w:rsidR="00465E2F" w:rsidRPr="00487E27" w:rsidRDefault="003544A6" w:rsidP="00FA06C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1A2E24" w:rsidRPr="00487E2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 xml:space="preserve"> 32,7 млн. руб.</w:t>
            </w:r>
          </w:p>
        </w:tc>
      </w:tr>
      <w:tr w:rsidR="00465E2F" w:rsidRPr="00487E27" w:rsidTr="0097219F">
        <w:tc>
          <w:tcPr>
            <w:tcW w:w="3969" w:type="dxa"/>
          </w:tcPr>
          <w:p w:rsidR="00465E2F" w:rsidRPr="00487E27" w:rsidRDefault="00465E2F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 xml:space="preserve">Конечные результаты </w:t>
            </w:r>
            <w:r w:rsidRPr="00487E27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813" w:type="dxa"/>
          </w:tcPr>
          <w:p w:rsidR="0051734B" w:rsidRPr="00487E27" w:rsidRDefault="0051734B" w:rsidP="0051734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>- увеличение объема государственных централизованных закупок до 22 млрд. руб.;</w:t>
            </w:r>
          </w:p>
          <w:p w:rsidR="0051734B" w:rsidRPr="00487E27" w:rsidRDefault="0051734B" w:rsidP="0051734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>- увеличение объема муниципальных централизованных закупок до 8,41 млрд. руб.;</w:t>
            </w:r>
          </w:p>
          <w:p w:rsidR="0051734B" w:rsidRPr="00487E27" w:rsidRDefault="0051734B" w:rsidP="0051734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>- обеспечение эффективного планирования и расходования бюджетных средств (100 процентов);</w:t>
            </w:r>
          </w:p>
          <w:p w:rsidR="0051734B" w:rsidRPr="00487E27" w:rsidRDefault="0051734B" w:rsidP="0051734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>- увеличение уровня конкуренции в закупках (не ниже 2,8 участника на одну закупку);</w:t>
            </w:r>
          </w:p>
          <w:p w:rsidR="0051734B" w:rsidRPr="00487E27" w:rsidRDefault="0051734B" w:rsidP="0051734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>- обеспечение информационной доступности для участников контрактной системы закупок Ярославской области (100 процентов);</w:t>
            </w:r>
          </w:p>
          <w:p w:rsidR="0051734B" w:rsidRPr="00487E27" w:rsidRDefault="0051734B" w:rsidP="0051734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>- увеличение доли централизованных закупок, рассмотренных комиссией по оценке обоснованности и обеспечению эффективности организации крупных закупок (до 100 процентов);</w:t>
            </w:r>
          </w:p>
          <w:p w:rsidR="0051734B" w:rsidRPr="00487E27" w:rsidRDefault="0051734B" w:rsidP="0051734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>- повышение уровня профессионализма заказчиков (100 процентов);</w:t>
            </w:r>
          </w:p>
          <w:p w:rsidR="00465E2F" w:rsidRPr="00487E27" w:rsidRDefault="0051734B" w:rsidP="0051734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>- соблюдение минимальной доли закупок, подлежащих размещению среди субъектов малого предпринимательства (не менее 28,5 процента)</w:t>
            </w:r>
          </w:p>
        </w:tc>
      </w:tr>
      <w:tr w:rsidR="009C69FE" w:rsidRPr="00487E27" w:rsidTr="0097219F">
        <w:tc>
          <w:tcPr>
            <w:tcW w:w="3969" w:type="dxa"/>
          </w:tcPr>
          <w:p w:rsidR="009C69FE" w:rsidRPr="00487E27" w:rsidRDefault="009C69FE" w:rsidP="004D0A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813" w:type="dxa"/>
          </w:tcPr>
          <w:p w:rsidR="009C69FE" w:rsidRPr="00487E27" w:rsidRDefault="009C69FE" w:rsidP="00AB61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7E27">
              <w:rPr>
                <w:rFonts w:ascii="Times New Roman" w:hAnsi="Times New Roman" w:cs="Times New Roman"/>
                <w:sz w:val="28"/>
                <w:szCs w:val="28"/>
              </w:rPr>
              <w:t>https://www.yarregion.ru/depts/dgz/tmpPages/programs.aspx</w:t>
            </w:r>
          </w:p>
        </w:tc>
      </w:tr>
    </w:tbl>
    <w:p w:rsidR="00451A76" w:rsidRPr="0097219F" w:rsidRDefault="00451A76">
      <w:pPr>
        <w:rPr>
          <w:sz w:val="2"/>
          <w:szCs w:val="2"/>
        </w:rPr>
      </w:pPr>
    </w:p>
    <w:sectPr w:rsidR="00451A76" w:rsidRPr="0097219F" w:rsidSect="004D6889">
      <w:headerReference w:type="default" r:id="rId7"/>
      <w:type w:val="continuous"/>
      <w:pgSz w:w="11907" w:h="16840" w:code="9"/>
      <w:pgMar w:top="1134" w:right="425" w:bottom="1135" w:left="1985" w:header="283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DAA" w:rsidRDefault="00267DAA" w:rsidP="004D6889">
      <w:r>
        <w:separator/>
      </w:r>
    </w:p>
  </w:endnote>
  <w:endnote w:type="continuationSeparator" w:id="0">
    <w:p w:rsidR="00267DAA" w:rsidRDefault="00267DAA" w:rsidP="004D6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DAA" w:rsidRDefault="00267DAA" w:rsidP="004D6889">
      <w:r>
        <w:separator/>
      </w:r>
    </w:p>
  </w:footnote>
  <w:footnote w:type="continuationSeparator" w:id="0">
    <w:p w:rsidR="00267DAA" w:rsidRDefault="00267DAA" w:rsidP="004D6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9962605"/>
      <w:docPartObj>
        <w:docPartGallery w:val="Page Numbers (Top of Page)"/>
        <w:docPartUnique/>
      </w:docPartObj>
    </w:sdtPr>
    <w:sdtEndPr/>
    <w:sdtContent>
      <w:p w:rsidR="004D6889" w:rsidRDefault="004D688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5060">
          <w:rPr>
            <w:noProof/>
          </w:rPr>
          <w:t>2</w:t>
        </w:r>
        <w:r>
          <w:fldChar w:fldCharType="end"/>
        </w:r>
      </w:p>
    </w:sdtContent>
  </w:sdt>
  <w:p w:rsidR="004D6889" w:rsidRDefault="004D688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5D8"/>
    <w:rsid w:val="00001FF0"/>
    <w:rsid w:val="00002A6B"/>
    <w:rsid w:val="00004006"/>
    <w:rsid w:val="00007AA5"/>
    <w:rsid w:val="00011B82"/>
    <w:rsid w:val="0001340C"/>
    <w:rsid w:val="00014AF5"/>
    <w:rsid w:val="00015060"/>
    <w:rsid w:val="0001513C"/>
    <w:rsid w:val="000160C7"/>
    <w:rsid w:val="000177FB"/>
    <w:rsid w:val="00017C35"/>
    <w:rsid w:val="00017FBB"/>
    <w:rsid w:val="00020594"/>
    <w:rsid w:val="00021AA6"/>
    <w:rsid w:val="00021DDD"/>
    <w:rsid w:val="000235B6"/>
    <w:rsid w:val="0002759D"/>
    <w:rsid w:val="000275AC"/>
    <w:rsid w:val="00027C28"/>
    <w:rsid w:val="00030AB2"/>
    <w:rsid w:val="0003398F"/>
    <w:rsid w:val="00033EAD"/>
    <w:rsid w:val="00034B8B"/>
    <w:rsid w:val="00036A8F"/>
    <w:rsid w:val="00040EEE"/>
    <w:rsid w:val="000420A3"/>
    <w:rsid w:val="00042ADE"/>
    <w:rsid w:val="00042D99"/>
    <w:rsid w:val="00043169"/>
    <w:rsid w:val="00043489"/>
    <w:rsid w:val="00043536"/>
    <w:rsid w:val="00044A92"/>
    <w:rsid w:val="00044D1F"/>
    <w:rsid w:val="00045F1B"/>
    <w:rsid w:val="0004603E"/>
    <w:rsid w:val="00046288"/>
    <w:rsid w:val="00046FE6"/>
    <w:rsid w:val="00050D51"/>
    <w:rsid w:val="00051505"/>
    <w:rsid w:val="00052445"/>
    <w:rsid w:val="00053826"/>
    <w:rsid w:val="00054AE8"/>
    <w:rsid w:val="000551CD"/>
    <w:rsid w:val="000555E0"/>
    <w:rsid w:val="00056215"/>
    <w:rsid w:val="00057A9C"/>
    <w:rsid w:val="00060385"/>
    <w:rsid w:val="00060586"/>
    <w:rsid w:val="00060DCF"/>
    <w:rsid w:val="00060F15"/>
    <w:rsid w:val="00060F4D"/>
    <w:rsid w:val="0006125A"/>
    <w:rsid w:val="00061552"/>
    <w:rsid w:val="000623FE"/>
    <w:rsid w:val="00062E28"/>
    <w:rsid w:val="000648DB"/>
    <w:rsid w:val="000651F7"/>
    <w:rsid w:val="00065DA6"/>
    <w:rsid w:val="000660DB"/>
    <w:rsid w:val="00066830"/>
    <w:rsid w:val="00066B99"/>
    <w:rsid w:val="00066CCD"/>
    <w:rsid w:val="00066E9D"/>
    <w:rsid w:val="00067CD8"/>
    <w:rsid w:val="00071813"/>
    <w:rsid w:val="000721F2"/>
    <w:rsid w:val="000722A0"/>
    <w:rsid w:val="00075CC5"/>
    <w:rsid w:val="000762E5"/>
    <w:rsid w:val="00077A6C"/>
    <w:rsid w:val="000805B8"/>
    <w:rsid w:val="00080632"/>
    <w:rsid w:val="00083C1B"/>
    <w:rsid w:val="000846D7"/>
    <w:rsid w:val="0008625E"/>
    <w:rsid w:val="0008657E"/>
    <w:rsid w:val="0008691F"/>
    <w:rsid w:val="00086AF2"/>
    <w:rsid w:val="000903CA"/>
    <w:rsid w:val="00090ABA"/>
    <w:rsid w:val="00092939"/>
    <w:rsid w:val="00093E6A"/>
    <w:rsid w:val="00094523"/>
    <w:rsid w:val="000949FB"/>
    <w:rsid w:val="00095168"/>
    <w:rsid w:val="0009672D"/>
    <w:rsid w:val="0009750C"/>
    <w:rsid w:val="00097711"/>
    <w:rsid w:val="00097A79"/>
    <w:rsid w:val="000A0095"/>
    <w:rsid w:val="000A2654"/>
    <w:rsid w:val="000A29A0"/>
    <w:rsid w:val="000A2CF8"/>
    <w:rsid w:val="000A3341"/>
    <w:rsid w:val="000A4D11"/>
    <w:rsid w:val="000A5273"/>
    <w:rsid w:val="000A5A7D"/>
    <w:rsid w:val="000A71E2"/>
    <w:rsid w:val="000B2E9E"/>
    <w:rsid w:val="000B397D"/>
    <w:rsid w:val="000B4D05"/>
    <w:rsid w:val="000B6091"/>
    <w:rsid w:val="000B6431"/>
    <w:rsid w:val="000C02F4"/>
    <w:rsid w:val="000C2878"/>
    <w:rsid w:val="000C2936"/>
    <w:rsid w:val="000C2A24"/>
    <w:rsid w:val="000C2B00"/>
    <w:rsid w:val="000C2D00"/>
    <w:rsid w:val="000C2E9A"/>
    <w:rsid w:val="000C3CCE"/>
    <w:rsid w:val="000C4A76"/>
    <w:rsid w:val="000C654F"/>
    <w:rsid w:val="000C67CF"/>
    <w:rsid w:val="000C7CF8"/>
    <w:rsid w:val="000D0009"/>
    <w:rsid w:val="000D1146"/>
    <w:rsid w:val="000D170A"/>
    <w:rsid w:val="000D1C00"/>
    <w:rsid w:val="000D2A46"/>
    <w:rsid w:val="000D31E3"/>
    <w:rsid w:val="000D349F"/>
    <w:rsid w:val="000D3768"/>
    <w:rsid w:val="000D4BA9"/>
    <w:rsid w:val="000D583C"/>
    <w:rsid w:val="000D61DC"/>
    <w:rsid w:val="000D6E02"/>
    <w:rsid w:val="000E1876"/>
    <w:rsid w:val="000E2B47"/>
    <w:rsid w:val="000E50DE"/>
    <w:rsid w:val="000E534F"/>
    <w:rsid w:val="000E5C23"/>
    <w:rsid w:val="000E5E9A"/>
    <w:rsid w:val="000E62A4"/>
    <w:rsid w:val="000E7FEA"/>
    <w:rsid w:val="000F0819"/>
    <w:rsid w:val="000F098B"/>
    <w:rsid w:val="000F0B41"/>
    <w:rsid w:val="000F212B"/>
    <w:rsid w:val="000F3D88"/>
    <w:rsid w:val="000F42CC"/>
    <w:rsid w:val="000F4BDC"/>
    <w:rsid w:val="000F5C96"/>
    <w:rsid w:val="000F675E"/>
    <w:rsid w:val="000F6A5E"/>
    <w:rsid w:val="000F76B1"/>
    <w:rsid w:val="00102764"/>
    <w:rsid w:val="001034ED"/>
    <w:rsid w:val="00103B47"/>
    <w:rsid w:val="00103D2B"/>
    <w:rsid w:val="001058A9"/>
    <w:rsid w:val="00105D0D"/>
    <w:rsid w:val="00105FEF"/>
    <w:rsid w:val="00106B56"/>
    <w:rsid w:val="001107EE"/>
    <w:rsid w:val="00110BC5"/>
    <w:rsid w:val="001120B8"/>
    <w:rsid w:val="0011377F"/>
    <w:rsid w:val="00113FEE"/>
    <w:rsid w:val="00114253"/>
    <w:rsid w:val="00114D0A"/>
    <w:rsid w:val="0011519C"/>
    <w:rsid w:val="00117018"/>
    <w:rsid w:val="00117957"/>
    <w:rsid w:val="00117A52"/>
    <w:rsid w:val="00117E95"/>
    <w:rsid w:val="00121A3F"/>
    <w:rsid w:val="00121ABE"/>
    <w:rsid w:val="00122FFB"/>
    <w:rsid w:val="00123975"/>
    <w:rsid w:val="00124289"/>
    <w:rsid w:val="00124EE9"/>
    <w:rsid w:val="00124F4A"/>
    <w:rsid w:val="00125105"/>
    <w:rsid w:val="001253D0"/>
    <w:rsid w:val="00126606"/>
    <w:rsid w:val="00127033"/>
    <w:rsid w:val="0012717A"/>
    <w:rsid w:val="001272E1"/>
    <w:rsid w:val="0012783F"/>
    <w:rsid w:val="001303C5"/>
    <w:rsid w:val="00131B94"/>
    <w:rsid w:val="001323E9"/>
    <w:rsid w:val="001324B7"/>
    <w:rsid w:val="00132BC7"/>
    <w:rsid w:val="001335F6"/>
    <w:rsid w:val="00134066"/>
    <w:rsid w:val="001340FA"/>
    <w:rsid w:val="0013638F"/>
    <w:rsid w:val="00136658"/>
    <w:rsid w:val="001374A9"/>
    <w:rsid w:val="001376B3"/>
    <w:rsid w:val="001404A9"/>
    <w:rsid w:val="00140BCD"/>
    <w:rsid w:val="0014105D"/>
    <w:rsid w:val="001410DB"/>
    <w:rsid w:val="00142782"/>
    <w:rsid w:val="0014291C"/>
    <w:rsid w:val="001442B2"/>
    <w:rsid w:val="00144839"/>
    <w:rsid w:val="0014527D"/>
    <w:rsid w:val="001508E5"/>
    <w:rsid w:val="0015147A"/>
    <w:rsid w:val="0015221C"/>
    <w:rsid w:val="001530A7"/>
    <w:rsid w:val="001544DC"/>
    <w:rsid w:val="00154F47"/>
    <w:rsid w:val="00156950"/>
    <w:rsid w:val="001604CB"/>
    <w:rsid w:val="00160587"/>
    <w:rsid w:val="001616E6"/>
    <w:rsid w:val="0016379E"/>
    <w:rsid w:val="00163CA6"/>
    <w:rsid w:val="00165694"/>
    <w:rsid w:val="00165D89"/>
    <w:rsid w:val="00165FEF"/>
    <w:rsid w:val="001664CE"/>
    <w:rsid w:val="00167261"/>
    <w:rsid w:val="00170B6C"/>
    <w:rsid w:val="001723B6"/>
    <w:rsid w:val="0017306D"/>
    <w:rsid w:val="00173AC5"/>
    <w:rsid w:val="0017402E"/>
    <w:rsid w:val="00174657"/>
    <w:rsid w:val="0017511D"/>
    <w:rsid w:val="00181207"/>
    <w:rsid w:val="001815A0"/>
    <w:rsid w:val="00181C7F"/>
    <w:rsid w:val="0018244C"/>
    <w:rsid w:val="00182B9A"/>
    <w:rsid w:val="00182C4C"/>
    <w:rsid w:val="00184621"/>
    <w:rsid w:val="00184DA5"/>
    <w:rsid w:val="00186246"/>
    <w:rsid w:val="00186BDF"/>
    <w:rsid w:val="00187052"/>
    <w:rsid w:val="00187487"/>
    <w:rsid w:val="00192EF7"/>
    <w:rsid w:val="00194D54"/>
    <w:rsid w:val="001958A9"/>
    <w:rsid w:val="00196484"/>
    <w:rsid w:val="00196956"/>
    <w:rsid w:val="00196EBD"/>
    <w:rsid w:val="0019736A"/>
    <w:rsid w:val="001A2E24"/>
    <w:rsid w:val="001A34F4"/>
    <w:rsid w:val="001A51D8"/>
    <w:rsid w:val="001A5477"/>
    <w:rsid w:val="001A6303"/>
    <w:rsid w:val="001A76E8"/>
    <w:rsid w:val="001B1F3F"/>
    <w:rsid w:val="001B26F9"/>
    <w:rsid w:val="001B38C7"/>
    <w:rsid w:val="001B5152"/>
    <w:rsid w:val="001B59F0"/>
    <w:rsid w:val="001B7573"/>
    <w:rsid w:val="001B7612"/>
    <w:rsid w:val="001B7D73"/>
    <w:rsid w:val="001B7DC0"/>
    <w:rsid w:val="001C2FEC"/>
    <w:rsid w:val="001C32E1"/>
    <w:rsid w:val="001C35D8"/>
    <w:rsid w:val="001C406D"/>
    <w:rsid w:val="001C478D"/>
    <w:rsid w:val="001C73F2"/>
    <w:rsid w:val="001D0BF8"/>
    <w:rsid w:val="001D18EC"/>
    <w:rsid w:val="001D2DA9"/>
    <w:rsid w:val="001D7376"/>
    <w:rsid w:val="001E054C"/>
    <w:rsid w:val="001E1037"/>
    <w:rsid w:val="001E12F7"/>
    <w:rsid w:val="001E1E8E"/>
    <w:rsid w:val="001E45D2"/>
    <w:rsid w:val="001E4E2C"/>
    <w:rsid w:val="001E55DB"/>
    <w:rsid w:val="001E6226"/>
    <w:rsid w:val="001E793F"/>
    <w:rsid w:val="001E7A5F"/>
    <w:rsid w:val="001F055A"/>
    <w:rsid w:val="001F1A3B"/>
    <w:rsid w:val="001F1BC7"/>
    <w:rsid w:val="001F2383"/>
    <w:rsid w:val="001F3AEA"/>
    <w:rsid w:val="001F480E"/>
    <w:rsid w:val="001F4843"/>
    <w:rsid w:val="001F5237"/>
    <w:rsid w:val="001F5C82"/>
    <w:rsid w:val="001F5FA9"/>
    <w:rsid w:val="001F693C"/>
    <w:rsid w:val="001F6B85"/>
    <w:rsid w:val="001F7A32"/>
    <w:rsid w:val="001F7E2E"/>
    <w:rsid w:val="00200672"/>
    <w:rsid w:val="002008EB"/>
    <w:rsid w:val="0020349B"/>
    <w:rsid w:val="00203591"/>
    <w:rsid w:val="00203799"/>
    <w:rsid w:val="00203EB8"/>
    <w:rsid w:val="002042E0"/>
    <w:rsid w:val="0020448E"/>
    <w:rsid w:val="00204D4D"/>
    <w:rsid w:val="00206B6E"/>
    <w:rsid w:val="00206F95"/>
    <w:rsid w:val="00206F99"/>
    <w:rsid w:val="00207834"/>
    <w:rsid w:val="00212042"/>
    <w:rsid w:val="00212844"/>
    <w:rsid w:val="00213EC0"/>
    <w:rsid w:val="0021458B"/>
    <w:rsid w:val="002147EA"/>
    <w:rsid w:val="00214BAE"/>
    <w:rsid w:val="00216509"/>
    <w:rsid w:val="00216569"/>
    <w:rsid w:val="002225DE"/>
    <w:rsid w:val="00223066"/>
    <w:rsid w:val="00223837"/>
    <w:rsid w:val="00223843"/>
    <w:rsid w:val="00224CE1"/>
    <w:rsid w:val="002250B9"/>
    <w:rsid w:val="00227BE5"/>
    <w:rsid w:val="00230507"/>
    <w:rsid w:val="00230D61"/>
    <w:rsid w:val="002322C9"/>
    <w:rsid w:val="002326A8"/>
    <w:rsid w:val="00232CFC"/>
    <w:rsid w:val="00233B6E"/>
    <w:rsid w:val="0023487B"/>
    <w:rsid w:val="00234D7A"/>
    <w:rsid w:val="00236A73"/>
    <w:rsid w:val="0023714E"/>
    <w:rsid w:val="00237AC8"/>
    <w:rsid w:val="00237DCD"/>
    <w:rsid w:val="00237F08"/>
    <w:rsid w:val="00241DF2"/>
    <w:rsid w:val="002438E9"/>
    <w:rsid w:val="00243B3C"/>
    <w:rsid w:val="0024568E"/>
    <w:rsid w:val="00245E20"/>
    <w:rsid w:val="002461E6"/>
    <w:rsid w:val="00246388"/>
    <w:rsid w:val="00246939"/>
    <w:rsid w:val="002469FE"/>
    <w:rsid w:val="00247374"/>
    <w:rsid w:val="00250BB3"/>
    <w:rsid w:val="00251EA9"/>
    <w:rsid w:val="00251F88"/>
    <w:rsid w:val="00254387"/>
    <w:rsid w:val="00255A49"/>
    <w:rsid w:val="002602DF"/>
    <w:rsid w:val="0026033B"/>
    <w:rsid w:val="00260A0A"/>
    <w:rsid w:val="00262739"/>
    <w:rsid w:val="00262CE2"/>
    <w:rsid w:val="00262D33"/>
    <w:rsid w:val="00263C7E"/>
    <w:rsid w:val="00264863"/>
    <w:rsid w:val="00264E01"/>
    <w:rsid w:val="002654E6"/>
    <w:rsid w:val="00265D66"/>
    <w:rsid w:val="00266B02"/>
    <w:rsid w:val="00267596"/>
    <w:rsid w:val="002677A5"/>
    <w:rsid w:val="00267DAA"/>
    <w:rsid w:val="00270D4A"/>
    <w:rsid w:val="00272343"/>
    <w:rsid w:val="00272DFB"/>
    <w:rsid w:val="00273D91"/>
    <w:rsid w:val="00274708"/>
    <w:rsid w:val="002752E7"/>
    <w:rsid w:val="00281AF6"/>
    <w:rsid w:val="00281F1F"/>
    <w:rsid w:val="002846CE"/>
    <w:rsid w:val="002853BB"/>
    <w:rsid w:val="00286B10"/>
    <w:rsid w:val="0028758A"/>
    <w:rsid w:val="00287CDC"/>
    <w:rsid w:val="00290117"/>
    <w:rsid w:val="0029033D"/>
    <w:rsid w:val="00290A80"/>
    <w:rsid w:val="00291714"/>
    <w:rsid w:val="00291F7D"/>
    <w:rsid w:val="00291FC1"/>
    <w:rsid w:val="00293FE2"/>
    <w:rsid w:val="00294353"/>
    <w:rsid w:val="0029447B"/>
    <w:rsid w:val="00294ECD"/>
    <w:rsid w:val="00295987"/>
    <w:rsid w:val="002A0D91"/>
    <w:rsid w:val="002A283E"/>
    <w:rsid w:val="002A46DD"/>
    <w:rsid w:val="002A4C93"/>
    <w:rsid w:val="002A547A"/>
    <w:rsid w:val="002A5939"/>
    <w:rsid w:val="002A5EDE"/>
    <w:rsid w:val="002A64EB"/>
    <w:rsid w:val="002A681C"/>
    <w:rsid w:val="002A694C"/>
    <w:rsid w:val="002A6CC8"/>
    <w:rsid w:val="002A7B9E"/>
    <w:rsid w:val="002B1961"/>
    <w:rsid w:val="002B1F87"/>
    <w:rsid w:val="002B20E8"/>
    <w:rsid w:val="002B33BE"/>
    <w:rsid w:val="002B35BF"/>
    <w:rsid w:val="002B35FE"/>
    <w:rsid w:val="002B4200"/>
    <w:rsid w:val="002B47F5"/>
    <w:rsid w:val="002B4940"/>
    <w:rsid w:val="002B5A75"/>
    <w:rsid w:val="002B5E02"/>
    <w:rsid w:val="002B6B80"/>
    <w:rsid w:val="002B6D84"/>
    <w:rsid w:val="002B706A"/>
    <w:rsid w:val="002B7418"/>
    <w:rsid w:val="002C061B"/>
    <w:rsid w:val="002C0DEB"/>
    <w:rsid w:val="002C2170"/>
    <w:rsid w:val="002C30CB"/>
    <w:rsid w:val="002C4252"/>
    <w:rsid w:val="002C4A9D"/>
    <w:rsid w:val="002C5B83"/>
    <w:rsid w:val="002C6A1C"/>
    <w:rsid w:val="002D08E9"/>
    <w:rsid w:val="002D0A8F"/>
    <w:rsid w:val="002D0ADB"/>
    <w:rsid w:val="002D128E"/>
    <w:rsid w:val="002D154D"/>
    <w:rsid w:val="002D19DA"/>
    <w:rsid w:val="002D2391"/>
    <w:rsid w:val="002D2B3D"/>
    <w:rsid w:val="002D3018"/>
    <w:rsid w:val="002D4D48"/>
    <w:rsid w:val="002D684A"/>
    <w:rsid w:val="002D7A8E"/>
    <w:rsid w:val="002D7D6A"/>
    <w:rsid w:val="002E12A5"/>
    <w:rsid w:val="002E181A"/>
    <w:rsid w:val="002E184A"/>
    <w:rsid w:val="002E1E4D"/>
    <w:rsid w:val="002E1FA4"/>
    <w:rsid w:val="002E2F59"/>
    <w:rsid w:val="002E3D0D"/>
    <w:rsid w:val="002E41AD"/>
    <w:rsid w:val="002E68D9"/>
    <w:rsid w:val="002E730A"/>
    <w:rsid w:val="002E7ED1"/>
    <w:rsid w:val="002F0A66"/>
    <w:rsid w:val="002F0EDC"/>
    <w:rsid w:val="002F1BBA"/>
    <w:rsid w:val="002F1E2F"/>
    <w:rsid w:val="002F2EE3"/>
    <w:rsid w:val="002F31FD"/>
    <w:rsid w:val="002F3294"/>
    <w:rsid w:val="002F4BDB"/>
    <w:rsid w:val="002F544C"/>
    <w:rsid w:val="002F5A20"/>
    <w:rsid w:val="002F6E51"/>
    <w:rsid w:val="002F6EBC"/>
    <w:rsid w:val="002F700B"/>
    <w:rsid w:val="002F7416"/>
    <w:rsid w:val="002F7660"/>
    <w:rsid w:val="002F77E7"/>
    <w:rsid w:val="002F7C44"/>
    <w:rsid w:val="003004C0"/>
    <w:rsid w:val="003009F5"/>
    <w:rsid w:val="00300D14"/>
    <w:rsid w:val="00302DC1"/>
    <w:rsid w:val="00303896"/>
    <w:rsid w:val="00305060"/>
    <w:rsid w:val="003050F2"/>
    <w:rsid w:val="0030549E"/>
    <w:rsid w:val="00306618"/>
    <w:rsid w:val="003066D6"/>
    <w:rsid w:val="00306B52"/>
    <w:rsid w:val="0031098F"/>
    <w:rsid w:val="00310EF0"/>
    <w:rsid w:val="00313AED"/>
    <w:rsid w:val="00313D5F"/>
    <w:rsid w:val="00314252"/>
    <w:rsid w:val="00315396"/>
    <w:rsid w:val="00315FCD"/>
    <w:rsid w:val="00315FEE"/>
    <w:rsid w:val="003174A5"/>
    <w:rsid w:val="00317B57"/>
    <w:rsid w:val="00317EC4"/>
    <w:rsid w:val="00320035"/>
    <w:rsid w:val="00320628"/>
    <w:rsid w:val="00320641"/>
    <w:rsid w:val="003211AF"/>
    <w:rsid w:val="003211FA"/>
    <w:rsid w:val="00321AD9"/>
    <w:rsid w:val="00321AEB"/>
    <w:rsid w:val="00321F7A"/>
    <w:rsid w:val="003229CA"/>
    <w:rsid w:val="00327724"/>
    <w:rsid w:val="00327784"/>
    <w:rsid w:val="00330677"/>
    <w:rsid w:val="00330D70"/>
    <w:rsid w:val="00330DE0"/>
    <w:rsid w:val="00331D0E"/>
    <w:rsid w:val="00332B98"/>
    <w:rsid w:val="00334E55"/>
    <w:rsid w:val="003352AB"/>
    <w:rsid w:val="003359C3"/>
    <w:rsid w:val="00336B0D"/>
    <w:rsid w:val="00336C8B"/>
    <w:rsid w:val="00341298"/>
    <w:rsid w:val="00343293"/>
    <w:rsid w:val="0034410D"/>
    <w:rsid w:val="0034411A"/>
    <w:rsid w:val="003455BE"/>
    <w:rsid w:val="003458BA"/>
    <w:rsid w:val="003467BF"/>
    <w:rsid w:val="00350789"/>
    <w:rsid w:val="00350892"/>
    <w:rsid w:val="00353B8E"/>
    <w:rsid w:val="00353BF4"/>
    <w:rsid w:val="00354066"/>
    <w:rsid w:val="003544A6"/>
    <w:rsid w:val="00355176"/>
    <w:rsid w:val="00356BA7"/>
    <w:rsid w:val="00356BA9"/>
    <w:rsid w:val="00356FA0"/>
    <w:rsid w:val="00357A8D"/>
    <w:rsid w:val="00360416"/>
    <w:rsid w:val="00360B30"/>
    <w:rsid w:val="00361D89"/>
    <w:rsid w:val="003623D1"/>
    <w:rsid w:val="00362F23"/>
    <w:rsid w:val="003640F5"/>
    <w:rsid w:val="003648B8"/>
    <w:rsid w:val="00364AAB"/>
    <w:rsid w:val="003666CE"/>
    <w:rsid w:val="00366DB6"/>
    <w:rsid w:val="00366EFF"/>
    <w:rsid w:val="0036771E"/>
    <w:rsid w:val="00367FB9"/>
    <w:rsid w:val="00372C0F"/>
    <w:rsid w:val="00373F50"/>
    <w:rsid w:val="00374332"/>
    <w:rsid w:val="0037502E"/>
    <w:rsid w:val="0037782C"/>
    <w:rsid w:val="003814B7"/>
    <w:rsid w:val="00381D3D"/>
    <w:rsid w:val="00382A9A"/>
    <w:rsid w:val="0038338B"/>
    <w:rsid w:val="00383D7E"/>
    <w:rsid w:val="003844A1"/>
    <w:rsid w:val="0038590C"/>
    <w:rsid w:val="00385D9F"/>
    <w:rsid w:val="00386B51"/>
    <w:rsid w:val="00386E74"/>
    <w:rsid w:val="00387D6E"/>
    <w:rsid w:val="00391A43"/>
    <w:rsid w:val="0039460D"/>
    <w:rsid w:val="0039501C"/>
    <w:rsid w:val="003967B8"/>
    <w:rsid w:val="00396B05"/>
    <w:rsid w:val="00397205"/>
    <w:rsid w:val="00397CF7"/>
    <w:rsid w:val="003A1C22"/>
    <w:rsid w:val="003A4D3D"/>
    <w:rsid w:val="003A71B6"/>
    <w:rsid w:val="003A7234"/>
    <w:rsid w:val="003B11A3"/>
    <w:rsid w:val="003B1583"/>
    <w:rsid w:val="003B16F9"/>
    <w:rsid w:val="003B316B"/>
    <w:rsid w:val="003B3C23"/>
    <w:rsid w:val="003B5285"/>
    <w:rsid w:val="003B6DE9"/>
    <w:rsid w:val="003B715E"/>
    <w:rsid w:val="003B785C"/>
    <w:rsid w:val="003C07ED"/>
    <w:rsid w:val="003C0C36"/>
    <w:rsid w:val="003C2316"/>
    <w:rsid w:val="003C44D8"/>
    <w:rsid w:val="003C6E0B"/>
    <w:rsid w:val="003C7EC0"/>
    <w:rsid w:val="003D0F23"/>
    <w:rsid w:val="003D2D5E"/>
    <w:rsid w:val="003D2ED4"/>
    <w:rsid w:val="003D2EE1"/>
    <w:rsid w:val="003D31DA"/>
    <w:rsid w:val="003D3648"/>
    <w:rsid w:val="003D3776"/>
    <w:rsid w:val="003D3EEA"/>
    <w:rsid w:val="003D4C3F"/>
    <w:rsid w:val="003D6276"/>
    <w:rsid w:val="003D65E6"/>
    <w:rsid w:val="003D690E"/>
    <w:rsid w:val="003E0077"/>
    <w:rsid w:val="003E025B"/>
    <w:rsid w:val="003E2263"/>
    <w:rsid w:val="003E2346"/>
    <w:rsid w:val="003E28AC"/>
    <w:rsid w:val="003E2AE2"/>
    <w:rsid w:val="003E2EBF"/>
    <w:rsid w:val="003E43CA"/>
    <w:rsid w:val="003E48F0"/>
    <w:rsid w:val="003E4BA3"/>
    <w:rsid w:val="003E5FA0"/>
    <w:rsid w:val="003E6BCA"/>
    <w:rsid w:val="003E7182"/>
    <w:rsid w:val="003E7383"/>
    <w:rsid w:val="003F10F9"/>
    <w:rsid w:val="003F17A5"/>
    <w:rsid w:val="003F1AFA"/>
    <w:rsid w:val="003F26B1"/>
    <w:rsid w:val="003F3252"/>
    <w:rsid w:val="003F464B"/>
    <w:rsid w:val="003F4650"/>
    <w:rsid w:val="003F4C3B"/>
    <w:rsid w:val="003F7F0F"/>
    <w:rsid w:val="00401469"/>
    <w:rsid w:val="00401D51"/>
    <w:rsid w:val="0040233F"/>
    <w:rsid w:val="004025AB"/>
    <w:rsid w:val="00403D4D"/>
    <w:rsid w:val="00405000"/>
    <w:rsid w:val="0040668A"/>
    <w:rsid w:val="004071D4"/>
    <w:rsid w:val="00410833"/>
    <w:rsid w:val="004109AB"/>
    <w:rsid w:val="00410B76"/>
    <w:rsid w:val="00410F38"/>
    <w:rsid w:val="0041149B"/>
    <w:rsid w:val="0041242E"/>
    <w:rsid w:val="0041332C"/>
    <w:rsid w:val="00414B13"/>
    <w:rsid w:val="00415155"/>
    <w:rsid w:val="004156C2"/>
    <w:rsid w:val="0041610B"/>
    <w:rsid w:val="00417092"/>
    <w:rsid w:val="004170F4"/>
    <w:rsid w:val="00417A94"/>
    <w:rsid w:val="00417BA6"/>
    <w:rsid w:val="00420B30"/>
    <w:rsid w:val="00426154"/>
    <w:rsid w:val="00426968"/>
    <w:rsid w:val="00426A0D"/>
    <w:rsid w:val="00426A9D"/>
    <w:rsid w:val="00426BC3"/>
    <w:rsid w:val="00427A88"/>
    <w:rsid w:val="00430434"/>
    <w:rsid w:val="00432527"/>
    <w:rsid w:val="00432AED"/>
    <w:rsid w:val="00432EA7"/>
    <w:rsid w:val="004333EF"/>
    <w:rsid w:val="0043431F"/>
    <w:rsid w:val="0043520D"/>
    <w:rsid w:val="00435EC6"/>
    <w:rsid w:val="00436E54"/>
    <w:rsid w:val="004374C2"/>
    <w:rsid w:val="00441244"/>
    <w:rsid w:val="00441547"/>
    <w:rsid w:val="00442D8B"/>
    <w:rsid w:val="00444391"/>
    <w:rsid w:val="00444942"/>
    <w:rsid w:val="00445BCA"/>
    <w:rsid w:val="00446EBB"/>
    <w:rsid w:val="00450051"/>
    <w:rsid w:val="004514E8"/>
    <w:rsid w:val="00451A76"/>
    <w:rsid w:val="00452404"/>
    <w:rsid w:val="00452902"/>
    <w:rsid w:val="00452A81"/>
    <w:rsid w:val="00452E61"/>
    <w:rsid w:val="00453301"/>
    <w:rsid w:val="0045455D"/>
    <w:rsid w:val="004549EA"/>
    <w:rsid w:val="004553AF"/>
    <w:rsid w:val="00463F95"/>
    <w:rsid w:val="00464015"/>
    <w:rsid w:val="004649A9"/>
    <w:rsid w:val="00465E2F"/>
    <w:rsid w:val="00466590"/>
    <w:rsid w:val="00467B54"/>
    <w:rsid w:val="00467DC6"/>
    <w:rsid w:val="004718EA"/>
    <w:rsid w:val="004727C3"/>
    <w:rsid w:val="00472B94"/>
    <w:rsid w:val="0047393B"/>
    <w:rsid w:val="004739F8"/>
    <w:rsid w:val="004742D5"/>
    <w:rsid w:val="00474DD5"/>
    <w:rsid w:val="004764D7"/>
    <w:rsid w:val="00476945"/>
    <w:rsid w:val="004779A1"/>
    <w:rsid w:val="00481936"/>
    <w:rsid w:val="00481E21"/>
    <w:rsid w:val="00483EBB"/>
    <w:rsid w:val="00484276"/>
    <w:rsid w:val="0048521C"/>
    <w:rsid w:val="00485812"/>
    <w:rsid w:val="00485894"/>
    <w:rsid w:val="004870AD"/>
    <w:rsid w:val="0048793E"/>
    <w:rsid w:val="00487E27"/>
    <w:rsid w:val="0049005C"/>
    <w:rsid w:val="004904C6"/>
    <w:rsid w:val="004909DC"/>
    <w:rsid w:val="00492362"/>
    <w:rsid w:val="00495BB4"/>
    <w:rsid w:val="00497619"/>
    <w:rsid w:val="004A36BC"/>
    <w:rsid w:val="004A39B7"/>
    <w:rsid w:val="004A3BDC"/>
    <w:rsid w:val="004A41C0"/>
    <w:rsid w:val="004A42A0"/>
    <w:rsid w:val="004A44CE"/>
    <w:rsid w:val="004A4EC6"/>
    <w:rsid w:val="004A59D3"/>
    <w:rsid w:val="004A7E80"/>
    <w:rsid w:val="004B0A27"/>
    <w:rsid w:val="004B0E3A"/>
    <w:rsid w:val="004B1220"/>
    <w:rsid w:val="004B34EF"/>
    <w:rsid w:val="004B3594"/>
    <w:rsid w:val="004B4963"/>
    <w:rsid w:val="004B5577"/>
    <w:rsid w:val="004B58DC"/>
    <w:rsid w:val="004B603E"/>
    <w:rsid w:val="004B67BC"/>
    <w:rsid w:val="004B7295"/>
    <w:rsid w:val="004B72D8"/>
    <w:rsid w:val="004B7CAB"/>
    <w:rsid w:val="004C012B"/>
    <w:rsid w:val="004C11A9"/>
    <w:rsid w:val="004C3689"/>
    <w:rsid w:val="004C4492"/>
    <w:rsid w:val="004C4736"/>
    <w:rsid w:val="004C49F3"/>
    <w:rsid w:val="004C4A76"/>
    <w:rsid w:val="004C5F3C"/>
    <w:rsid w:val="004C6E83"/>
    <w:rsid w:val="004C7E42"/>
    <w:rsid w:val="004D0A88"/>
    <w:rsid w:val="004D0BD4"/>
    <w:rsid w:val="004D14F8"/>
    <w:rsid w:val="004D1632"/>
    <w:rsid w:val="004D174B"/>
    <w:rsid w:val="004D44E6"/>
    <w:rsid w:val="004D4FD9"/>
    <w:rsid w:val="004D64BF"/>
    <w:rsid w:val="004D655D"/>
    <w:rsid w:val="004D6889"/>
    <w:rsid w:val="004E11F1"/>
    <w:rsid w:val="004E1AEB"/>
    <w:rsid w:val="004E1E8F"/>
    <w:rsid w:val="004E2169"/>
    <w:rsid w:val="004E34DF"/>
    <w:rsid w:val="004E3AA9"/>
    <w:rsid w:val="004E44DE"/>
    <w:rsid w:val="004E517B"/>
    <w:rsid w:val="004E798A"/>
    <w:rsid w:val="004F06C3"/>
    <w:rsid w:val="004F09BF"/>
    <w:rsid w:val="004F0E09"/>
    <w:rsid w:val="004F16F1"/>
    <w:rsid w:val="004F1CEC"/>
    <w:rsid w:val="004F2AB3"/>
    <w:rsid w:val="004F3610"/>
    <w:rsid w:val="004F4395"/>
    <w:rsid w:val="004F5CC3"/>
    <w:rsid w:val="004F6FA7"/>
    <w:rsid w:val="00500F62"/>
    <w:rsid w:val="00501BC0"/>
    <w:rsid w:val="0050257F"/>
    <w:rsid w:val="00502A6B"/>
    <w:rsid w:val="00502A98"/>
    <w:rsid w:val="00502B1E"/>
    <w:rsid w:val="0050368A"/>
    <w:rsid w:val="00503A89"/>
    <w:rsid w:val="00503C8F"/>
    <w:rsid w:val="00503F4D"/>
    <w:rsid w:val="0050454A"/>
    <w:rsid w:val="005054C5"/>
    <w:rsid w:val="00506092"/>
    <w:rsid w:val="005064A0"/>
    <w:rsid w:val="00506D79"/>
    <w:rsid w:val="00506DB3"/>
    <w:rsid w:val="00507096"/>
    <w:rsid w:val="005070DC"/>
    <w:rsid w:val="0050711C"/>
    <w:rsid w:val="005079FA"/>
    <w:rsid w:val="0051142F"/>
    <w:rsid w:val="0051171B"/>
    <w:rsid w:val="00511DDB"/>
    <w:rsid w:val="00513555"/>
    <w:rsid w:val="005148D7"/>
    <w:rsid w:val="005156CA"/>
    <w:rsid w:val="00516581"/>
    <w:rsid w:val="00516B75"/>
    <w:rsid w:val="0051734B"/>
    <w:rsid w:val="0051742D"/>
    <w:rsid w:val="0052004B"/>
    <w:rsid w:val="005200C5"/>
    <w:rsid w:val="005207AA"/>
    <w:rsid w:val="00520A63"/>
    <w:rsid w:val="00521CB7"/>
    <w:rsid w:val="00522B6B"/>
    <w:rsid w:val="0052473E"/>
    <w:rsid w:val="005253D7"/>
    <w:rsid w:val="00525EB3"/>
    <w:rsid w:val="0052619D"/>
    <w:rsid w:val="00527207"/>
    <w:rsid w:val="005309A6"/>
    <w:rsid w:val="00531A95"/>
    <w:rsid w:val="005331CB"/>
    <w:rsid w:val="005334F2"/>
    <w:rsid w:val="005338AE"/>
    <w:rsid w:val="00533BD0"/>
    <w:rsid w:val="0053404C"/>
    <w:rsid w:val="00535DCB"/>
    <w:rsid w:val="00536053"/>
    <w:rsid w:val="00536D3E"/>
    <w:rsid w:val="0053717A"/>
    <w:rsid w:val="005408C7"/>
    <w:rsid w:val="00543339"/>
    <w:rsid w:val="005437FF"/>
    <w:rsid w:val="0054443E"/>
    <w:rsid w:val="005446D8"/>
    <w:rsid w:val="00544BD8"/>
    <w:rsid w:val="00546018"/>
    <w:rsid w:val="00546490"/>
    <w:rsid w:val="005464D9"/>
    <w:rsid w:val="005471C8"/>
    <w:rsid w:val="0055112B"/>
    <w:rsid w:val="0055214E"/>
    <w:rsid w:val="00552B30"/>
    <w:rsid w:val="0055556B"/>
    <w:rsid w:val="0056083F"/>
    <w:rsid w:val="00560929"/>
    <w:rsid w:val="00561708"/>
    <w:rsid w:val="0056274A"/>
    <w:rsid w:val="00562935"/>
    <w:rsid w:val="00563584"/>
    <w:rsid w:val="00564B85"/>
    <w:rsid w:val="005658DB"/>
    <w:rsid w:val="00566885"/>
    <w:rsid w:val="005668BA"/>
    <w:rsid w:val="005668F8"/>
    <w:rsid w:val="00567361"/>
    <w:rsid w:val="00567F67"/>
    <w:rsid w:val="00571236"/>
    <w:rsid w:val="00571E6E"/>
    <w:rsid w:val="0057225D"/>
    <w:rsid w:val="0057266F"/>
    <w:rsid w:val="0057340D"/>
    <w:rsid w:val="00573487"/>
    <w:rsid w:val="00573CE6"/>
    <w:rsid w:val="0057411D"/>
    <w:rsid w:val="005741F9"/>
    <w:rsid w:val="00574CAD"/>
    <w:rsid w:val="0057666E"/>
    <w:rsid w:val="00576922"/>
    <w:rsid w:val="00576EA7"/>
    <w:rsid w:val="00583C5D"/>
    <w:rsid w:val="005842D7"/>
    <w:rsid w:val="0058456F"/>
    <w:rsid w:val="0058594B"/>
    <w:rsid w:val="00585ECB"/>
    <w:rsid w:val="00585F8B"/>
    <w:rsid w:val="00592F32"/>
    <w:rsid w:val="0059319E"/>
    <w:rsid w:val="00594623"/>
    <w:rsid w:val="00596207"/>
    <w:rsid w:val="00596337"/>
    <w:rsid w:val="00596A74"/>
    <w:rsid w:val="00597828"/>
    <w:rsid w:val="00597ADE"/>
    <w:rsid w:val="005A0E1D"/>
    <w:rsid w:val="005A11E3"/>
    <w:rsid w:val="005A2BFC"/>
    <w:rsid w:val="005A39C2"/>
    <w:rsid w:val="005A45B7"/>
    <w:rsid w:val="005A66DC"/>
    <w:rsid w:val="005A7E3C"/>
    <w:rsid w:val="005B07DA"/>
    <w:rsid w:val="005B13CB"/>
    <w:rsid w:val="005B3B7C"/>
    <w:rsid w:val="005B488A"/>
    <w:rsid w:val="005B4B50"/>
    <w:rsid w:val="005B5249"/>
    <w:rsid w:val="005B6FBF"/>
    <w:rsid w:val="005B7823"/>
    <w:rsid w:val="005C0990"/>
    <w:rsid w:val="005C1973"/>
    <w:rsid w:val="005C2DC6"/>
    <w:rsid w:val="005C3CE5"/>
    <w:rsid w:val="005C5A0C"/>
    <w:rsid w:val="005C6571"/>
    <w:rsid w:val="005D0CD7"/>
    <w:rsid w:val="005D194C"/>
    <w:rsid w:val="005D2E3F"/>
    <w:rsid w:val="005D445E"/>
    <w:rsid w:val="005D44C4"/>
    <w:rsid w:val="005D4C7B"/>
    <w:rsid w:val="005D593B"/>
    <w:rsid w:val="005D5EFB"/>
    <w:rsid w:val="005D6768"/>
    <w:rsid w:val="005D6BA7"/>
    <w:rsid w:val="005D6E57"/>
    <w:rsid w:val="005D7015"/>
    <w:rsid w:val="005D7D13"/>
    <w:rsid w:val="005E0D61"/>
    <w:rsid w:val="005E1A8F"/>
    <w:rsid w:val="005E1EF9"/>
    <w:rsid w:val="005E55BF"/>
    <w:rsid w:val="005E6843"/>
    <w:rsid w:val="005F0796"/>
    <w:rsid w:val="005F0D27"/>
    <w:rsid w:val="005F1697"/>
    <w:rsid w:val="005F1FBD"/>
    <w:rsid w:val="005F2068"/>
    <w:rsid w:val="005F268E"/>
    <w:rsid w:val="00600EC8"/>
    <w:rsid w:val="00601D6E"/>
    <w:rsid w:val="00602957"/>
    <w:rsid w:val="0060343E"/>
    <w:rsid w:val="00603C76"/>
    <w:rsid w:val="00605C42"/>
    <w:rsid w:val="00607277"/>
    <w:rsid w:val="00607D86"/>
    <w:rsid w:val="00607FA7"/>
    <w:rsid w:val="0061024D"/>
    <w:rsid w:val="0061149D"/>
    <w:rsid w:val="00611ED5"/>
    <w:rsid w:val="00614DD0"/>
    <w:rsid w:val="006151E0"/>
    <w:rsid w:val="00616F9B"/>
    <w:rsid w:val="0062041B"/>
    <w:rsid w:val="0062069B"/>
    <w:rsid w:val="006242B6"/>
    <w:rsid w:val="00624BBB"/>
    <w:rsid w:val="00625F45"/>
    <w:rsid w:val="00626E86"/>
    <w:rsid w:val="00627152"/>
    <w:rsid w:val="006275C2"/>
    <w:rsid w:val="00627B2C"/>
    <w:rsid w:val="00630DD1"/>
    <w:rsid w:val="006331A6"/>
    <w:rsid w:val="00633C09"/>
    <w:rsid w:val="00634053"/>
    <w:rsid w:val="00634801"/>
    <w:rsid w:val="006355B9"/>
    <w:rsid w:val="006357B2"/>
    <w:rsid w:val="00635C81"/>
    <w:rsid w:val="00637CC3"/>
    <w:rsid w:val="00637F37"/>
    <w:rsid w:val="006415AC"/>
    <w:rsid w:val="00641E8E"/>
    <w:rsid w:val="0064746A"/>
    <w:rsid w:val="0065042B"/>
    <w:rsid w:val="00650A84"/>
    <w:rsid w:val="006513DA"/>
    <w:rsid w:val="0065166B"/>
    <w:rsid w:val="00652DBE"/>
    <w:rsid w:val="00653668"/>
    <w:rsid w:val="00654176"/>
    <w:rsid w:val="00654B8E"/>
    <w:rsid w:val="00655158"/>
    <w:rsid w:val="00660643"/>
    <w:rsid w:val="00660F83"/>
    <w:rsid w:val="00664DC0"/>
    <w:rsid w:val="0066544B"/>
    <w:rsid w:val="00666EA2"/>
    <w:rsid w:val="00666F73"/>
    <w:rsid w:val="006678F0"/>
    <w:rsid w:val="00671347"/>
    <w:rsid w:val="0067197E"/>
    <w:rsid w:val="00671DD6"/>
    <w:rsid w:val="00672893"/>
    <w:rsid w:val="00674458"/>
    <w:rsid w:val="00674589"/>
    <w:rsid w:val="0067651F"/>
    <w:rsid w:val="00676783"/>
    <w:rsid w:val="006767B1"/>
    <w:rsid w:val="00676B52"/>
    <w:rsid w:val="00677735"/>
    <w:rsid w:val="00680C93"/>
    <w:rsid w:val="0068152C"/>
    <w:rsid w:val="0068239D"/>
    <w:rsid w:val="006827D6"/>
    <w:rsid w:val="00685C6C"/>
    <w:rsid w:val="006864D1"/>
    <w:rsid w:val="00686AA0"/>
    <w:rsid w:val="0068791C"/>
    <w:rsid w:val="00692AAB"/>
    <w:rsid w:val="006933A5"/>
    <w:rsid w:val="00693405"/>
    <w:rsid w:val="00694CAC"/>
    <w:rsid w:val="0069561F"/>
    <w:rsid w:val="00695F5E"/>
    <w:rsid w:val="00696F89"/>
    <w:rsid w:val="0069737D"/>
    <w:rsid w:val="0069779B"/>
    <w:rsid w:val="006A039C"/>
    <w:rsid w:val="006A0D59"/>
    <w:rsid w:val="006A2480"/>
    <w:rsid w:val="006A2798"/>
    <w:rsid w:val="006A34CD"/>
    <w:rsid w:val="006A4FD2"/>
    <w:rsid w:val="006A5146"/>
    <w:rsid w:val="006A5EDE"/>
    <w:rsid w:val="006A605F"/>
    <w:rsid w:val="006A71BC"/>
    <w:rsid w:val="006A7393"/>
    <w:rsid w:val="006A7CCC"/>
    <w:rsid w:val="006B02F2"/>
    <w:rsid w:val="006B3FBD"/>
    <w:rsid w:val="006B488C"/>
    <w:rsid w:val="006B5DA0"/>
    <w:rsid w:val="006B6072"/>
    <w:rsid w:val="006B672C"/>
    <w:rsid w:val="006C1A1B"/>
    <w:rsid w:val="006C27E8"/>
    <w:rsid w:val="006C2A9D"/>
    <w:rsid w:val="006C437D"/>
    <w:rsid w:val="006C44EC"/>
    <w:rsid w:val="006C52FB"/>
    <w:rsid w:val="006C5909"/>
    <w:rsid w:val="006C6129"/>
    <w:rsid w:val="006C68D7"/>
    <w:rsid w:val="006D05BA"/>
    <w:rsid w:val="006D2521"/>
    <w:rsid w:val="006D2E00"/>
    <w:rsid w:val="006D2E20"/>
    <w:rsid w:val="006D4138"/>
    <w:rsid w:val="006D6769"/>
    <w:rsid w:val="006D7A25"/>
    <w:rsid w:val="006E168D"/>
    <w:rsid w:val="006E22F9"/>
    <w:rsid w:val="006E27A0"/>
    <w:rsid w:val="006E29E2"/>
    <w:rsid w:val="006E3D56"/>
    <w:rsid w:val="006E5111"/>
    <w:rsid w:val="006E5270"/>
    <w:rsid w:val="006E530B"/>
    <w:rsid w:val="006E58A0"/>
    <w:rsid w:val="006E5EC9"/>
    <w:rsid w:val="006E60E2"/>
    <w:rsid w:val="006E694B"/>
    <w:rsid w:val="006E7512"/>
    <w:rsid w:val="006F0789"/>
    <w:rsid w:val="006F4C43"/>
    <w:rsid w:val="006F5139"/>
    <w:rsid w:val="006F5352"/>
    <w:rsid w:val="006F5D35"/>
    <w:rsid w:val="006F74EB"/>
    <w:rsid w:val="006F775E"/>
    <w:rsid w:val="006F794D"/>
    <w:rsid w:val="006F7B67"/>
    <w:rsid w:val="0070009D"/>
    <w:rsid w:val="007004F9"/>
    <w:rsid w:val="00700BE8"/>
    <w:rsid w:val="00700F93"/>
    <w:rsid w:val="0070242D"/>
    <w:rsid w:val="007042C5"/>
    <w:rsid w:val="007048BE"/>
    <w:rsid w:val="00706B9D"/>
    <w:rsid w:val="00706F9F"/>
    <w:rsid w:val="00707982"/>
    <w:rsid w:val="0071113D"/>
    <w:rsid w:val="0071177F"/>
    <w:rsid w:val="00712817"/>
    <w:rsid w:val="00713848"/>
    <w:rsid w:val="0071798C"/>
    <w:rsid w:val="0072025C"/>
    <w:rsid w:val="007210D2"/>
    <w:rsid w:val="00721604"/>
    <w:rsid w:val="00721638"/>
    <w:rsid w:val="0072200D"/>
    <w:rsid w:val="00723305"/>
    <w:rsid w:val="00723B16"/>
    <w:rsid w:val="00723FA9"/>
    <w:rsid w:val="007257D8"/>
    <w:rsid w:val="00725C32"/>
    <w:rsid w:val="0072699A"/>
    <w:rsid w:val="00726E63"/>
    <w:rsid w:val="00732F43"/>
    <w:rsid w:val="00733105"/>
    <w:rsid w:val="00733830"/>
    <w:rsid w:val="0073414B"/>
    <w:rsid w:val="00734305"/>
    <w:rsid w:val="007343C5"/>
    <w:rsid w:val="00735436"/>
    <w:rsid w:val="007363A9"/>
    <w:rsid w:val="00737A60"/>
    <w:rsid w:val="00740BB9"/>
    <w:rsid w:val="00741B5D"/>
    <w:rsid w:val="00743AB6"/>
    <w:rsid w:val="00743C42"/>
    <w:rsid w:val="00745182"/>
    <w:rsid w:val="00745754"/>
    <w:rsid w:val="007458F7"/>
    <w:rsid w:val="007464F0"/>
    <w:rsid w:val="00747A2C"/>
    <w:rsid w:val="00751783"/>
    <w:rsid w:val="007517D5"/>
    <w:rsid w:val="007518E9"/>
    <w:rsid w:val="00753652"/>
    <w:rsid w:val="0075537A"/>
    <w:rsid w:val="00756465"/>
    <w:rsid w:val="00760312"/>
    <w:rsid w:val="007616A6"/>
    <w:rsid w:val="007621E7"/>
    <w:rsid w:val="0076415E"/>
    <w:rsid w:val="00764196"/>
    <w:rsid w:val="007650A5"/>
    <w:rsid w:val="007659A6"/>
    <w:rsid w:val="00766125"/>
    <w:rsid w:val="00766BA5"/>
    <w:rsid w:val="00770227"/>
    <w:rsid w:val="007714A0"/>
    <w:rsid w:val="007715D4"/>
    <w:rsid w:val="00772C33"/>
    <w:rsid w:val="007730F0"/>
    <w:rsid w:val="0077432C"/>
    <w:rsid w:val="00774B61"/>
    <w:rsid w:val="00775B52"/>
    <w:rsid w:val="00777B40"/>
    <w:rsid w:val="00780299"/>
    <w:rsid w:val="00780505"/>
    <w:rsid w:val="00781114"/>
    <w:rsid w:val="007813EA"/>
    <w:rsid w:val="00781C08"/>
    <w:rsid w:val="00782F6F"/>
    <w:rsid w:val="00786FA5"/>
    <w:rsid w:val="00787908"/>
    <w:rsid w:val="00791846"/>
    <w:rsid w:val="00792B31"/>
    <w:rsid w:val="00792CBA"/>
    <w:rsid w:val="0079423E"/>
    <w:rsid w:val="00794D51"/>
    <w:rsid w:val="00795583"/>
    <w:rsid w:val="0079793A"/>
    <w:rsid w:val="007979BE"/>
    <w:rsid w:val="00797C53"/>
    <w:rsid w:val="007A043E"/>
    <w:rsid w:val="007A2819"/>
    <w:rsid w:val="007A3156"/>
    <w:rsid w:val="007A457B"/>
    <w:rsid w:val="007A5047"/>
    <w:rsid w:val="007A513C"/>
    <w:rsid w:val="007A5A79"/>
    <w:rsid w:val="007A67A2"/>
    <w:rsid w:val="007A6FE7"/>
    <w:rsid w:val="007A7CEA"/>
    <w:rsid w:val="007B0186"/>
    <w:rsid w:val="007B0849"/>
    <w:rsid w:val="007B09FC"/>
    <w:rsid w:val="007B21EA"/>
    <w:rsid w:val="007B2E03"/>
    <w:rsid w:val="007B342E"/>
    <w:rsid w:val="007B3E84"/>
    <w:rsid w:val="007B424D"/>
    <w:rsid w:val="007B525B"/>
    <w:rsid w:val="007B6F85"/>
    <w:rsid w:val="007C0553"/>
    <w:rsid w:val="007C075B"/>
    <w:rsid w:val="007C4BCF"/>
    <w:rsid w:val="007C636D"/>
    <w:rsid w:val="007C6428"/>
    <w:rsid w:val="007C6B23"/>
    <w:rsid w:val="007C7E5B"/>
    <w:rsid w:val="007D0BCE"/>
    <w:rsid w:val="007D230E"/>
    <w:rsid w:val="007D2C59"/>
    <w:rsid w:val="007D2DBF"/>
    <w:rsid w:val="007D2EFB"/>
    <w:rsid w:val="007D30E3"/>
    <w:rsid w:val="007D3384"/>
    <w:rsid w:val="007D3B28"/>
    <w:rsid w:val="007D4F50"/>
    <w:rsid w:val="007D627D"/>
    <w:rsid w:val="007E22AF"/>
    <w:rsid w:val="007E30D0"/>
    <w:rsid w:val="007E3D84"/>
    <w:rsid w:val="007E496D"/>
    <w:rsid w:val="007E5490"/>
    <w:rsid w:val="007E5523"/>
    <w:rsid w:val="007E6363"/>
    <w:rsid w:val="007F2167"/>
    <w:rsid w:val="007F4F03"/>
    <w:rsid w:val="007F4F3F"/>
    <w:rsid w:val="007F518C"/>
    <w:rsid w:val="007F70DE"/>
    <w:rsid w:val="007F7D3B"/>
    <w:rsid w:val="00800129"/>
    <w:rsid w:val="00800A6B"/>
    <w:rsid w:val="0080150F"/>
    <w:rsid w:val="00802E85"/>
    <w:rsid w:val="00803A1E"/>
    <w:rsid w:val="0080689C"/>
    <w:rsid w:val="00810585"/>
    <w:rsid w:val="008120E2"/>
    <w:rsid w:val="008122FF"/>
    <w:rsid w:val="00813BFA"/>
    <w:rsid w:val="00814F68"/>
    <w:rsid w:val="00815B0D"/>
    <w:rsid w:val="0081633B"/>
    <w:rsid w:val="00816BD8"/>
    <w:rsid w:val="00821692"/>
    <w:rsid w:val="008226A4"/>
    <w:rsid w:val="0082320E"/>
    <w:rsid w:val="008235BE"/>
    <w:rsid w:val="00823DCE"/>
    <w:rsid w:val="008240DF"/>
    <w:rsid w:val="00824AF9"/>
    <w:rsid w:val="0082731E"/>
    <w:rsid w:val="00831994"/>
    <w:rsid w:val="008323B8"/>
    <w:rsid w:val="00832948"/>
    <w:rsid w:val="008338B4"/>
    <w:rsid w:val="00833D0A"/>
    <w:rsid w:val="00833DB9"/>
    <w:rsid w:val="0083483C"/>
    <w:rsid w:val="00837C73"/>
    <w:rsid w:val="00842104"/>
    <w:rsid w:val="00843A86"/>
    <w:rsid w:val="00845489"/>
    <w:rsid w:val="008454A7"/>
    <w:rsid w:val="00845AE7"/>
    <w:rsid w:val="00845CD5"/>
    <w:rsid w:val="00846F29"/>
    <w:rsid w:val="00847603"/>
    <w:rsid w:val="0085134C"/>
    <w:rsid w:val="00851FC8"/>
    <w:rsid w:val="0085364E"/>
    <w:rsid w:val="0085395B"/>
    <w:rsid w:val="00853CEE"/>
    <w:rsid w:val="00854381"/>
    <w:rsid w:val="00854DCB"/>
    <w:rsid w:val="008556B3"/>
    <w:rsid w:val="00855F19"/>
    <w:rsid w:val="00856534"/>
    <w:rsid w:val="008571B7"/>
    <w:rsid w:val="00860819"/>
    <w:rsid w:val="008616F8"/>
    <w:rsid w:val="00862003"/>
    <w:rsid w:val="008626DF"/>
    <w:rsid w:val="0086311B"/>
    <w:rsid w:val="0086530F"/>
    <w:rsid w:val="0086552A"/>
    <w:rsid w:val="0086555B"/>
    <w:rsid w:val="00865673"/>
    <w:rsid w:val="00867A07"/>
    <w:rsid w:val="00870B1A"/>
    <w:rsid w:val="00870D85"/>
    <w:rsid w:val="00871BD0"/>
    <w:rsid w:val="008726BE"/>
    <w:rsid w:val="00874BFB"/>
    <w:rsid w:val="00876D1D"/>
    <w:rsid w:val="0087739A"/>
    <w:rsid w:val="008773BF"/>
    <w:rsid w:val="00880799"/>
    <w:rsid w:val="00881122"/>
    <w:rsid w:val="00882876"/>
    <w:rsid w:val="0088303B"/>
    <w:rsid w:val="008831D9"/>
    <w:rsid w:val="008845FC"/>
    <w:rsid w:val="008854BD"/>
    <w:rsid w:val="00885633"/>
    <w:rsid w:val="00885F14"/>
    <w:rsid w:val="00886E26"/>
    <w:rsid w:val="00890F98"/>
    <w:rsid w:val="00892F1F"/>
    <w:rsid w:val="008946A4"/>
    <w:rsid w:val="00895D71"/>
    <w:rsid w:val="00896415"/>
    <w:rsid w:val="00897ED4"/>
    <w:rsid w:val="008A0484"/>
    <w:rsid w:val="008A098C"/>
    <w:rsid w:val="008A1428"/>
    <w:rsid w:val="008A2DD1"/>
    <w:rsid w:val="008A33C6"/>
    <w:rsid w:val="008A3965"/>
    <w:rsid w:val="008A3F5A"/>
    <w:rsid w:val="008A599C"/>
    <w:rsid w:val="008A66B5"/>
    <w:rsid w:val="008A67C1"/>
    <w:rsid w:val="008A70D3"/>
    <w:rsid w:val="008A7BFC"/>
    <w:rsid w:val="008B04A4"/>
    <w:rsid w:val="008B2287"/>
    <w:rsid w:val="008B258C"/>
    <w:rsid w:val="008B3C34"/>
    <w:rsid w:val="008B4389"/>
    <w:rsid w:val="008B499D"/>
    <w:rsid w:val="008B6044"/>
    <w:rsid w:val="008B71B2"/>
    <w:rsid w:val="008C091F"/>
    <w:rsid w:val="008C0A8C"/>
    <w:rsid w:val="008C1342"/>
    <w:rsid w:val="008C2B7A"/>
    <w:rsid w:val="008C2F65"/>
    <w:rsid w:val="008C3159"/>
    <w:rsid w:val="008C32AB"/>
    <w:rsid w:val="008C4498"/>
    <w:rsid w:val="008C5A8D"/>
    <w:rsid w:val="008C5F28"/>
    <w:rsid w:val="008D1AA3"/>
    <w:rsid w:val="008D1E7B"/>
    <w:rsid w:val="008D2ED1"/>
    <w:rsid w:val="008D32A5"/>
    <w:rsid w:val="008D3506"/>
    <w:rsid w:val="008D3EAD"/>
    <w:rsid w:val="008D485A"/>
    <w:rsid w:val="008D4B5F"/>
    <w:rsid w:val="008D6627"/>
    <w:rsid w:val="008D7C13"/>
    <w:rsid w:val="008D7E75"/>
    <w:rsid w:val="008E316F"/>
    <w:rsid w:val="008E3256"/>
    <w:rsid w:val="008E399A"/>
    <w:rsid w:val="008E4088"/>
    <w:rsid w:val="008E4862"/>
    <w:rsid w:val="008E48E8"/>
    <w:rsid w:val="008E5F13"/>
    <w:rsid w:val="008E6B3B"/>
    <w:rsid w:val="008E7DCF"/>
    <w:rsid w:val="008F1189"/>
    <w:rsid w:val="008F24D2"/>
    <w:rsid w:val="008F29E9"/>
    <w:rsid w:val="008F4EDC"/>
    <w:rsid w:val="008F54F7"/>
    <w:rsid w:val="008F59ED"/>
    <w:rsid w:val="00901259"/>
    <w:rsid w:val="0090317A"/>
    <w:rsid w:val="00903F60"/>
    <w:rsid w:val="00904C47"/>
    <w:rsid w:val="00906673"/>
    <w:rsid w:val="00910341"/>
    <w:rsid w:val="00910EDD"/>
    <w:rsid w:val="009116B1"/>
    <w:rsid w:val="0091171D"/>
    <w:rsid w:val="00914573"/>
    <w:rsid w:val="00915D64"/>
    <w:rsid w:val="00917321"/>
    <w:rsid w:val="0092090B"/>
    <w:rsid w:val="00920A1C"/>
    <w:rsid w:val="00921F61"/>
    <w:rsid w:val="00922EDC"/>
    <w:rsid w:val="00923497"/>
    <w:rsid w:val="009248B8"/>
    <w:rsid w:val="009274E6"/>
    <w:rsid w:val="009303A8"/>
    <w:rsid w:val="00930F3E"/>
    <w:rsid w:val="009314C8"/>
    <w:rsid w:val="009316A6"/>
    <w:rsid w:val="0093214F"/>
    <w:rsid w:val="00932887"/>
    <w:rsid w:val="00932A70"/>
    <w:rsid w:val="0093304E"/>
    <w:rsid w:val="0093349B"/>
    <w:rsid w:val="00934990"/>
    <w:rsid w:val="00934AD3"/>
    <w:rsid w:val="00936921"/>
    <w:rsid w:val="00936A1B"/>
    <w:rsid w:val="009406FE"/>
    <w:rsid w:val="00940923"/>
    <w:rsid w:val="0094269A"/>
    <w:rsid w:val="0094359A"/>
    <w:rsid w:val="00943A3D"/>
    <w:rsid w:val="00943CAD"/>
    <w:rsid w:val="00943F65"/>
    <w:rsid w:val="009445CD"/>
    <w:rsid w:val="00945288"/>
    <w:rsid w:val="009452A7"/>
    <w:rsid w:val="0094547D"/>
    <w:rsid w:val="00946939"/>
    <w:rsid w:val="00950C52"/>
    <w:rsid w:val="00951049"/>
    <w:rsid w:val="0095110F"/>
    <w:rsid w:val="00952250"/>
    <w:rsid w:val="009531A0"/>
    <w:rsid w:val="009531AA"/>
    <w:rsid w:val="00953557"/>
    <w:rsid w:val="00953EA7"/>
    <w:rsid w:val="009541CF"/>
    <w:rsid w:val="009555F6"/>
    <w:rsid w:val="00956190"/>
    <w:rsid w:val="0095623C"/>
    <w:rsid w:val="00956646"/>
    <w:rsid w:val="00956CBF"/>
    <w:rsid w:val="00956E32"/>
    <w:rsid w:val="00956F1C"/>
    <w:rsid w:val="00960320"/>
    <w:rsid w:val="00960CC0"/>
    <w:rsid w:val="009615A2"/>
    <w:rsid w:val="00962636"/>
    <w:rsid w:val="009627ED"/>
    <w:rsid w:val="0096494A"/>
    <w:rsid w:val="00964DC4"/>
    <w:rsid w:val="009650F9"/>
    <w:rsid w:val="00965E0C"/>
    <w:rsid w:val="009705E9"/>
    <w:rsid w:val="00970D9D"/>
    <w:rsid w:val="00971261"/>
    <w:rsid w:val="009715F2"/>
    <w:rsid w:val="009717B1"/>
    <w:rsid w:val="00971AAB"/>
    <w:rsid w:val="00971F79"/>
    <w:rsid w:val="0097219F"/>
    <w:rsid w:val="009725D5"/>
    <w:rsid w:val="00972A37"/>
    <w:rsid w:val="00973067"/>
    <w:rsid w:val="0097390F"/>
    <w:rsid w:val="00974AC2"/>
    <w:rsid w:val="00974DF4"/>
    <w:rsid w:val="009751AF"/>
    <w:rsid w:val="009758D4"/>
    <w:rsid w:val="009765FD"/>
    <w:rsid w:val="00977E07"/>
    <w:rsid w:val="00980505"/>
    <w:rsid w:val="00980BDC"/>
    <w:rsid w:val="00981101"/>
    <w:rsid w:val="00981F38"/>
    <w:rsid w:val="00982003"/>
    <w:rsid w:val="00982025"/>
    <w:rsid w:val="0098223D"/>
    <w:rsid w:val="009839D8"/>
    <w:rsid w:val="00984331"/>
    <w:rsid w:val="00984E9A"/>
    <w:rsid w:val="00990124"/>
    <w:rsid w:val="0099058F"/>
    <w:rsid w:val="00990D28"/>
    <w:rsid w:val="00991103"/>
    <w:rsid w:val="009912A2"/>
    <w:rsid w:val="0099261D"/>
    <w:rsid w:val="00993B89"/>
    <w:rsid w:val="00993C03"/>
    <w:rsid w:val="00994D70"/>
    <w:rsid w:val="009966CA"/>
    <w:rsid w:val="009A2187"/>
    <w:rsid w:val="009A39F2"/>
    <w:rsid w:val="009A43B0"/>
    <w:rsid w:val="009A46B8"/>
    <w:rsid w:val="009A5ED3"/>
    <w:rsid w:val="009B01F9"/>
    <w:rsid w:val="009B0EE0"/>
    <w:rsid w:val="009B2440"/>
    <w:rsid w:val="009B245C"/>
    <w:rsid w:val="009B263F"/>
    <w:rsid w:val="009B27ED"/>
    <w:rsid w:val="009B3D99"/>
    <w:rsid w:val="009B4DFD"/>
    <w:rsid w:val="009B659D"/>
    <w:rsid w:val="009C0690"/>
    <w:rsid w:val="009C093D"/>
    <w:rsid w:val="009C0C9C"/>
    <w:rsid w:val="009C23C8"/>
    <w:rsid w:val="009C254B"/>
    <w:rsid w:val="009C4815"/>
    <w:rsid w:val="009C537B"/>
    <w:rsid w:val="009C59EE"/>
    <w:rsid w:val="009C63E7"/>
    <w:rsid w:val="009C69FE"/>
    <w:rsid w:val="009C7492"/>
    <w:rsid w:val="009C7B18"/>
    <w:rsid w:val="009D053C"/>
    <w:rsid w:val="009D17BA"/>
    <w:rsid w:val="009D1B53"/>
    <w:rsid w:val="009D1D0D"/>
    <w:rsid w:val="009D21F2"/>
    <w:rsid w:val="009D3341"/>
    <w:rsid w:val="009D340E"/>
    <w:rsid w:val="009D3905"/>
    <w:rsid w:val="009D3DA4"/>
    <w:rsid w:val="009D3F6A"/>
    <w:rsid w:val="009D4147"/>
    <w:rsid w:val="009D4188"/>
    <w:rsid w:val="009D4C32"/>
    <w:rsid w:val="009D615E"/>
    <w:rsid w:val="009D65C7"/>
    <w:rsid w:val="009D65EB"/>
    <w:rsid w:val="009E0D32"/>
    <w:rsid w:val="009E1533"/>
    <w:rsid w:val="009E20D0"/>
    <w:rsid w:val="009E2606"/>
    <w:rsid w:val="009E2739"/>
    <w:rsid w:val="009E2BDD"/>
    <w:rsid w:val="009E2C56"/>
    <w:rsid w:val="009E35A2"/>
    <w:rsid w:val="009E3AA7"/>
    <w:rsid w:val="009E3B69"/>
    <w:rsid w:val="009E427B"/>
    <w:rsid w:val="009E4865"/>
    <w:rsid w:val="009E4E78"/>
    <w:rsid w:val="009E5CC7"/>
    <w:rsid w:val="009E6A7B"/>
    <w:rsid w:val="009E745F"/>
    <w:rsid w:val="009E7C5B"/>
    <w:rsid w:val="009F162D"/>
    <w:rsid w:val="009F17C5"/>
    <w:rsid w:val="009F28BE"/>
    <w:rsid w:val="009F33E4"/>
    <w:rsid w:val="009F4193"/>
    <w:rsid w:val="009F708C"/>
    <w:rsid w:val="00A00386"/>
    <w:rsid w:val="00A00F00"/>
    <w:rsid w:val="00A012B6"/>
    <w:rsid w:val="00A01505"/>
    <w:rsid w:val="00A016C3"/>
    <w:rsid w:val="00A02702"/>
    <w:rsid w:val="00A03041"/>
    <w:rsid w:val="00A035BC"/>
    <w:rsid w:val="00A03D99"/>
    <w:rsid w:val="00A04DC3"/>
    <w:rsid w:val="00A05D83"/>
    <w:rsid w:val="00A0657C"/>
    <w:rsid w:val="00A071FD"/>
    <w:rsid w:val="00A1041A"/>
    <w:rsid w:val="00A10A9F"/>
    <w:rsid w:val="00A1150C"/>
    <w:rsid w:val="00A115A6"/>
    <w:rsid w:val="00A12243"/>
    <w:rsid w:val="00A12AFA"/>
    <w:rsid w:val="00A12D10"/>
    <w:rsid w:val="00A137B6"/>
    <w:rsid w:val="00A1508C"/>
    <w:rsid w:val="00A20B7C"/>
    <w:rsid w:val="00A21F5A"/>
    <w:rsid w:val="00A234F0"/>
    <w:rsid w:val="00A2577C"/>
    <w:rsid w:val="00A25A74"/>
    <w:rsid w:val="00A26984"/>
    <w:rsid w:val="00A26FBC"/>
    <w:rsid w:val="00A279DC"/>
    <w:rsid w:val="00A3000D"/>
    <w:rsid w:val="00A32FFA"/>
    <w:rsid w:val="00A33373"/>
    <w:rsid w:val="00A34ED1"/>
    <w:rsid w:val="00A372E5"/>
    <w:rsid w:val="00A4023A"/>
    <w:rsid w:val="00A403E3"/>
    <w:rsid w:val="00A46E12"/>
    <w:rsid w:val="00A470D2"/>
    <w:rsid w:val="00A5185F"/>
    <w:rsid w:val="00A52ED3"/>
    <w:rsid w:val="00A54604"/>
    <w:rsid w:val="00A55984"/>
    <w:rsid w:val="00A562BB"/>
    <w:rsid w:val="00A5664C"/>
    <w:rsid w:val="00A56F4B"/>
    <w:rsid w:val="00A609ED"/>
    <w:rsid w:val="00A6377E"/>
    <w:rsid w:val="00A63B08"/>
    <w:rsid w:val="00A64ED3"/>
    <w:rsid w:val="00A65686"/>
    <w:rsid w:val="00A670ED"/>
    <w:rsid w:val="00A67891"/>
    <w:rsid w:val="00A72398"/>
    <w:rsid w:val="00A736C5"/>
    <w:rsid w:val="00A73848"/>
    <w:rsid w:val="00A73851"/>
    <w:rsid w:val="00A7435A"/>
    <w:rsid w:val="00A76181"/>
    <w:rsid w:val="00A77669"/>
    <w:rsid w:val="00A77CC5"/>
    <w:rsid w:val="00A8161C"/>
    <w:rsid w:val="00A81A47"/>
    <w:rsid w:val="00A82370"/>
    <w:rsid w:val="00A825AD"/>
    <w:rsid w:val="00A83DFD"/>
    <w:rsid w:val="00A84833"/>
    <w:rsid w:val="00A84CD1"/>
    <w:rsid w:val="00A85777"/>
    <w:rsid w:val="00A85F37"/>
    <w:rsid w:val="00A90ED9"/>
    <w:rsid w:val="00A9142E"/>
    <w:rsid w:val="00A924E8"/>
    <w:rsid w:val="00A92A91"/>
    <w:rsid w:val="00A94449"/>
    <w:rsid w:val="00A94DE9"/>
    <w:rsid w:val="00A95836"/>
    <w:rsid w:val="00A95D13"/>
    <w:rsid w:val="00A960B8"/>
    <w:rsid w:val="00A96B4E"/>
    <w:rsid w:val="00AA03DC"/>
    <w:rsid w:val="00AA099B"/>
    <w:rsid w:val="00AA0EC6"/>
    <w:rsid w:val="00AA1043"/>
    <w:rsid w:val="00AA1E22"/>
    <w:rsid w:val="00AA3FD6"/>
    <w:rsid w:val="00AA6335"/>
    <w:rsid w:val="00AA763F"/>
    <w:rsid w:val="00AB15D3"/>
    <w:rsid w:val="00AB1E6C"/>
    <w:rsid w:val="00AB26E9"/>
    <w:rsid w:val="00AB2BF4"/>
    <w:rsid w:val="00AB2DE5"/>
    <w:rsid w:val="00AB3C5F"/>
    <w:rsid w:val="00AB61C7"/>
    <w:rsid w:val="00AB62C6"/>
    <w:rsid w:val="00AB63D3"/>
    <w:rsid w:val="00AB6F29"/>
    <w:rsid w:val="00AB761D"/>
    <w:rsid w:val="00AC0640"/>
    <w:rsid w:val="00AC08CF"/>
    <w:rsid w:val="00AC0936"/>
    <w:rsid w:val="00AC22AE"/>
    <w:rsid w:val="00AC323B"/>
    <w:rsid w:val="00AC3755"/>
    <w:rsid w:val="00AC40D7"/>
    <w:rsid w:val="00AC5296"/>
    <w:rsid w:val="00AC59F9"/>
    <w:rsid w:val="00AC5DA1"/>
    <w:rsid w:val="00AC602B"/>
    <w:rsid w:val="00AC671B"/>
    <w:rsid w:val="00AC7250"/>
    <w:rsid w:val="00AD0F26"/>
    <w:rsid w:val="00AD1465"/>
    <w:rsid w:val="00AD1AE5"/>
    <w:rsid w:val="00AD40CD"/>
    <w:rsid w:val="00AD4429"/>
    <w:rsid w:val="00AD4A47"/>
    <w:rsid w:val="00AD538D"/>
    <w:rsid w:val="00AD59AA"/>
    <w:rsid w:val="00AD5CEC"/>
    <w:rsid w:val="00AD706D"/>
    <w:rsid w:val="00AE1A6F"/>
    <w:rsid w:val="00AE2CC5"/>
    <w:rsid w:val="00AE4FCE"/>
    <w:rsid w:val="00AF0B1E"/>
    <w:rsid w:val="00AF0E06"/>
    <w:rsid w:val="00AF0E46"/>
    <w:rsid w:val="00AF1081"/>
    <w:rsid w:val="00AF19D7"/>
    <w:rsid w:val="00AF27B1"/>
    <w:rsid w:val="00AF2E5D"/>
    <w:rsid w:val="00AF34C8"/>
    <w:rsid w:val="00AF37D7"/>
    <w:rsid w:val="00AF3840"/>
    <w:rsid w:val="00AF431A"/>
    <w:rsid w:val="00AF488A"/>
    <w:rsid w:val="00AF510E"/>
    <w:rsid w:val="00AF5357"/>
    <w:rsid w:val="00AF6BFD"/>
    <w:rsid w:val="00AF71A9"/>
    <w:rsid w:val="00B009C6"/>
    <w:rsid w:val="00B02322"/>
    <w:rsid w:val="00B02E53"/>
    <w:rsid w:val="00B02F86"/>
    <w:rsid w:val="00B0312F"/>
    <w:rsid w:val="00B031B9"/>
    <w:rsid w:val="00B034BD"/>
    <w:rsid w:val="00B03A62"/>
    <w:rsid w:val="00B04746"/>
    <w:rsid w:val="00B04945"/>
    <w:rsid w:val="00B059BF"/>
    <w:rsid w:val="00B06961"/>
    <w:rsid w:val="00B06B74"/>
    <w:rsid w:val="00B06D23"/>
    <w:rsid w:val="00B070F1"/>
    <w:rsid w:val="00B07BED"/>
    <w:rsid w:val="00B07D1F"/>
    <w:rsid w:val="00B10BBF"/>
    <w:rsid w:val="00B14A1C"/>
    <w:rsid w:val="00B14F10"/>
    <w:rsid w:val="00B16566"/>
    <w:rsid w:val="00B1768B"/>
    <w:rsid w:val="00B17D3E"/>
    <w:rsid w:val="00B20976"/>
    <w:rsid w:val="00B2132E"/>
    <w:rsid w:val="00B219C1"/>
    <w:rsid w:val="00B232C3"/>
    <w:rsid w:val="00B23F40"/>
    <w:rsid w:val="00B2435D"/>
    <w:rsid w:val="00B24898"/>
    <w:rsid w:val="00B25737"/>
    <w:rsid w:val="00B25AA1"/>
    <w:rsid w:val="00B25B0D"/>
    <w:rsid w:val="00B260A5"/>
    <w:rsid w:val="00B26838"/>
    <w:rsid w:val="00B27501"/>
    <w:rsid w:val="00B27A9B"/>
    <w:rsid w:val="00B27F79"/>
    <w:rsid w:val="00B31905"/>
    <w:rsid w:val="00B31FFC"/>
    <w:rsid w:val="00B336C1"/>
    <w:rsid w:val="00B34A4A"/>
    <w:rsid w:val="00B35930"/>
    <w:rsid w:val="00B36ACC"/>
    <w:rsid w:val="00B37023"/>
    <w:rsid w:val="00B37E23"/>
    <w:rsid w:val="00B40BFF"/>
    <w:rsid w:val="00B41377"/>
    <w:rsid w:val="00B437C4"/>
    <w:rsid w:val="00B44745"/>
    <w:rsid w:val="00B44802"/>
    <w:rsid w:val="00B44EAC"/>
    <w:rsid w:val="00B45297"/>
    <w:rsid w:val="00B45940"/>
    <w:rsid w:val="00B45EC8"/>
    <w:rsid w:val="00B46257"/>
    <w:rsid w:val="00B50720"/>
    <w:rsid w:val="00B51046"/>
    <w:rsid w:val="00B52261"/>
    <w:rsid w:val="00B53502"/>
    <w:rsid w:val="00B5418E"/>
    <w:rsid w:val="00B5543E"/>
    <w:rsid w:val="00B55C10"/>
    <w:rsid w:val="00B560DA"/>
    <w:rsid w:val="00B569D3"/>
    <w:rsid w:val="00B56CFF"/>
    <w:rsid w:val="00B64143"/>
    <w:rsid w:val="00B644D6"/>
    <w:rsid w:val="00B654AF"/>
    <w:rsid w:val="00B66070"/>
    <w:rsid w:val="00B67227"/>
    <w:rsid w:val="00B70770"/>
    <w:rsid w:val="00B71F4D"/>
    <w:rsid w:val="00B73264"/>
    <w:rsid w:val="00B7599E"/>
    <w:rsid w:val="00B76AD2"/>
    <w:rsid w:val="00B770AD"/>
    <w:rsid w:val="00B77A29"/>
    <w:rsid w:val="00B77A59"/>
    <w:rsid w:val="00B8076E"/>
    <w:rsid w:val="00B80E43"/>
    <w:rsid w:val="00B833F6"/>
    <w:rsid w:val="00B839F1"/>
    <w:rsid w:val="00B83DA9"/>
    <w:rsid w:val="00B84D4C"/>
    <w:rsid w:val="00B85685"/>
    <w:rsid w:val="00B87056"/>
    <w:rsid w:val="00B90E1D"/>
    <w:rsid w:val="00B935B6"/>
    <w:rsid w:val="00B94A02"/>
    <w:rsid w:val="00B94ED7"/>
    <w:rsid w:val="00B94FD8"/>
    <w:rsid w:val="00B965F5"/>
    <w:rsid w:val="00B966B5"/>
    <w:rsid w:val="00B9680B"/>
    <w:rsid w:val="00B9751A"/>
    <w:rsid w:val="00BA185E"/>
    <w:rsid w:val="00BA3CC9"/>
    <w:rsid w:val="00BA42C7"/>
    <w:rsid w:val="00BA45DC"/>
    <w:rsid w:val="00BA5FFD"/>
    <w:rsid w:val="00BA6528"/>
    <w:rsid w:val="00BA7771"/>
    <w:rsid w:val="00BA7820"/>
    <w:rsid w:val="00BB072F"/>
    <w:rsid w:val="00BB0ED9"/>
    <w:rsid w:val="00BB0F11"/>
    <w:rsid w:val="00BB1010"/>
    <w:rsid w:val="00BB32FE"/>
    <w:rsid w:val="00BB573C"/>
    <w:rsid w:val="00BB5FCF"/>
    <w:rsid w:val="00BB6D50"/>
    <w:rsid w:val="00BC1414"/>
    <w:rsid w:val="00BC229A"/>
    <w:rsid w:val="00BC36FB"/>
    <w:rsid w:val="00BC3B2E"/>
    <w:rsid w:val="00BD0F70"/>
    <w:rsid w:val="00BD32AE"/>
    <w:rsid w:val="00BD5AC1"/>
    <w:rsid w:val="00BD5C6D"/>
    <w:rsid w:val="00BD6EAC"/>
    <w:rsid w:val="00BD7EAC"/>
    <w:rsid w:val="00BE0943"/>
    <w:rsid w:val="00BE0F3B"/>
    <w:rsid w:val="00BE10ED"/>
    <w:rsid w:val="00BE2405"/>
    <w:rsid w:val="00BE25C4"/>
    <w:rsid w:val="00BE2B64"/>
    <w:rsid w:val="00BE2E80"/>
    <w:rsid w:val="00BE391A"/>
    <w:rsid w:val="00BE46C3"/>
    <w:rsid w:val="00BE4946"/>
    <w:rsid w:val="00BF082D"/>
    <w:rsid w:val="00BF0ECB"/>
    <w:rsid w:val="00BF1797"/>
    <w:rsid w:val="00BF1E8C"/>
    <w:rsid w:val="00BF1E99"/>
    <w:rsid w:val="00BF38A2"/>
    <w:rsid w:val="00BF45DF"/>
    <w:rsid w:val="00BF5CC8"/>
    <w:rsid w:val="00BF5D64"/>
    <w:rsid w:val="00BF5F70"/>
    <w:rsid w:val="00C0008E"/>
    <w:rsid w:val="00C02CD2"/>
    <w:rsid w:val="00C03DB1"/>
    <w:rsid w:val="00C03ECB"/>
    <w:rsid w:val="00C03F27"/>
    <w:rsid w:val="00C04233"/>
    <w:rsid w:val="00C0677F"/>
    <w:rsid w:val="00C1003C"/>
    <w:rsid w:val="00C10620"/>
    <w:rsid w:val="00C11354"/>
    <w:rsid w:val="00C14113"/>
    <w:rsid w:val="00C1508A"/>
    <w:rsid w:val="00C15FD7"/>
    <w:rsid w:val="00C168B1"/>
    <w:rsid w:val="00C17A26"/>
    <w:rsid w:val="00C2067D"/>
    <w:rsid w:val="00C2281B"/>
    <w:rsid w:val="00C2377F"/>
    <w:rsid w:val="00C23974"/>
    <w:rsid w:val="00C24B9E"/>
    <w:rsid w:val="00C250FB"/>
    <w:rsid w:val="00C254F6"/>
    <w:rsid w:val="00C26462"/>
    <w:rsid w:val="00C26FF0"/>
    <w:rsid w:val="00C27AF5"/>
    <w:rsid w:val="00C27C97"/>
    <w:rsid w:val="00C3012D"/>
    <w:rsid w:val="00C32EEE"/>
    <w:rsid w:val="00C3305E"/>
    <w:rsid w:val="00C33659"/>
    <w:rsid w:val="00C33852"/>
    <w:rsid w:val="00C340D3"/>
    <w:rsid w:val="00C344D5"/>
    <w:rsid w:val="00C35E60"/>
    <w:rsid w:val="00C372EF"/>
    <w:rsid w:val="00C40FEF"/>
    <w:rsid w:val="00C41C66"/>
    <w:rsid w:val="00C41F81"/>
    <w:rsid w:val="00C429C8"/>
    <w:rsid w:val="00C42F84"/>
    <w:rsid w:val="00C45F4C"/>
    <w:rsid w:val="00C47411"/>
    <w:rsid w:val="00C478A5"/>
    <w:rsid w:val="00C51BEA"/>
    <w:rsid w:val="00C52377"/>
    <w:rsid w:val="00C55F2D"/>
    <w:rsid w:val="00C570ED"/>
    <w:rsid w:val="00C6044C"/>
    <w:rsid w:val="00C6138E"/>
    <w:rsid w:val="00C61A0D"/>
    <w:rsid w:val="00C63379"/>
    <w:rsid w:val="00C6501B"/>
    <w:rsid w:val="00C66434"/>
    <w:rsid w:val="00C665F3"/>
    <w:rsid w:val="00C66F27"/>
    <w:rsid w:val="00C67916"/>
    <w:rsid w:val="00C67A80"/>
    <w:rsid w:val="00C7174E"/>
    <w:rsid w:val="00C72DC5"/>
    <w:rsid w:val="00C7493E"/>
    <w:rsid w:val="00C74BFB"/>
    <w:rsid w:val="00C74C43"/>
    <w:rsid w:val="00C7602D"/>
    <w:rsid w:val="00C80C37"/>
    <w:rsid w:val="00C81491"/>
    <w:rsid w:val="00C816A3"/>
    <w:rsid w:val="00C820BA"/>
    <w:rsid w:val="00C83907"/>
    <w:rsid w:val="00C86E26"/>
    <w:rsid w:val="00C8732F"/>
    <w:rsid w:val="00C90320"/>
    <w:rsid w:val="00C904E9"/>
    <w:rsid w:val="00C92093"/>
    <w:rsid w:val="00C93B99"/>
    <w:rsid w:val="00C93D25"/>
    <w:rsid w:val="00C9524C"/>
    <w:rsid w:val="00C972B6"/>
    <w:rsid w:val="00C97654"/>
    <w:rsid w:val="00CA0B22"/>
    <w:rsid w:val="00CA242D"/>
    <w:rsid w:val="00CA24A0"/>
    <w:rsid w:val="00CA2574"/>
    <w:rsid w:val="00CA2FF2"/>
    <w:rsid w:val="00CA3EEE"/>
    <w:rsid w:val="00CA3F8A"/>
    <w:rsid w:val="00CA49B9"/>
    <w:rsid w:val="00CA53DF"/>
    <w:rsid w:val="00CA56C2"/>
    <w:rsid w:val="00CA58DC"/>
    <w:rsid w:val="00CA59C5"/>
    <w:rsid w:val="00CB06F5"/>
    <w:rsid w:val="00CB1016"/>
    <w:rsid w:val="00CB118A"/>
    <w:rsid w:val="00CB1E55"/>
    <w:rsid w:val="00CB2CF2"/>
    <w:rsid w:val="00CB4E98"/>
    <w:rsid w:val="00CB50A0"/>
    <w:rsid w:val="00CB69CD"/>
    <w:rsid w:val="00CC0744"/>
    <w:rsid w:val="00CC0C71"/>
    <w:rsid w:val="00CC2186"/>
    <w:rsid w:val="00CC24B5"/>
    <w:rsid w:val="00CC26BB"/>
    <w:rsid w:val="00CC2784"/>
    <w:rsid w:val="00CC318A"/>
    <w:rsid w:val="00CC33D3"/>
    <w:rsid w:val="00CC3E50"/>
    <w:rsid w:val="00CC48EC"/>
    <w:rsid w:val="00CC5312"/>
    <w:rsid w:val="00CC5859"/>
    <w:rsid w:val="00CC5D4D"/>
    <w:rsid w:val="00CC6019"/>
    <w:rsid w:val="00CD00E9"/>
    <w:rsid w:val="00CD09B1"/>
    <w:rsid w:val="00CD0AFB"/>
    <w:rsid w:val="00CD12CC"/>
    <w:rsid w:val="00CD1ECC"/>
    <w:rsid w:val="00CD4C26"/>
    <w:rsid w:val="00CD54DF"/>
    <w:rsid w:val="00CD6510"/>
    <w:rsid w:val="00CE17C2"/>
    <w:rsid w:val="00CE2CD3"/>
    <w:rsid w:val="00CE2F3A"/>
    <w:rsid w:val="00CE465D"/>
    <w:rsid w:val="00CE54E0"/>
    <w:rsid w:val="00CE77B5"/>
    <w:rsid w:val="00CE7943"/>
    <w:rsid w:val="00CF016B"/>
    <w:rsid w:val="00CF29E1"/>
    <w:rsid w:val="00CF2FD4"/>
    <w:rsid w:val="00CF3ADD"/>
    <w:rsid w:val="00CF5D04"/>
    <w:rsid w:val="00CF65B4"/>
    <w:rsid w:val="00CF65EE"/>
    <w:rsid w:val="00CF6A9F"/>
    <w:rsid w:val="00CF7974"/>
    <w:rsid w:val="00D008AC"/>
    <w:rsid w:val="00D00B00"/>
    <w:rsid w:val="00D03453"/>
    <w:rsid w:val="00D05103"/>
    <w:rsid w:val="00D0510B"/>
    <w:rsid w:val="00D05C89"/>
    <w:rsid w:val="00D06F30"/>
    <w:rsid w:val="00D0752C"/>
    <w:rsid w:val="00D102B4"/>
    <w:rsid w:val="00D10AFC"/>
    <w:rsid w:val="00D11275"/>
    <w:rsid w:val="00D14BAB"/>
    <w:rsid w:val="00D14CDD"/>
    <w:rsid w:val="00D14D1C"/>
    <w:rsid w:val="00D151E9"/>
    <w:rsid w:val="00D16A31"/>
    <w:rsid w:val="00D170AB"/>
    <w:rsid w:val="00D17D30"/>
    <w:rsid w:val="00D17F15"/>
    <w:rsid w:val="00D221C1"/>
    <w:rsid w:val="00D229DA"/>
    <w:rsid w:val="00D237F9"/>
    <w:rsid w:val="00D247F4"/>
    <w:rsid w:val="00D2491E"/>
    <w:rsid w:val="00D27D1D"/>
    <w:rsid w:val="00D312B0"/>
    <w:rsid w:val="00D31445"/>
    <w:rsid w:val="00D31F81"/>
    <w:rsid w:val="00D3261C"/>
    <w:rsid w:val="00D328BF"/>
    <w:rsid w:val="00D32D83"/>
    <w:rsid w:val="00D33E8E"/>
    <w:rsid w:val="00D34E45"/>
    <w:rsid w:val="00D34EA8"/>
    <w:rsid w:val="00D36CD6"/>
    <w:rsid w:val="00D3752C"/>
    <w:rsid w:val="00D375BD"/>
    <w:rsid w:val="00D37E6D"/>
    <w:rsid w:val="00D401A8"/>
    <w:rsid w:val="00D41801"/>
    <w:rsid w:val="00D4221C"/>
    <w:rsid w:val="00D43D4E"/>
    <w:rsid w:val="00D4443E"/>
    <w:rsid w:val="00D44AE4"/>
    <w:rsid w:val="00D46A3C"/>
    <w:rsid w:val="00D47A9F"/>
    <w:rsid w:val="00D53C47"/>
    <w:rsid w:val="00D54341"/>
    <w:rsid w:val="00D54727"/>
    <w:rsid w:val="00D54FDD"/>
    <w:rsid w:val="00D55840"/>
    <w:rsid w:val="00D6072A"/>
    <w:rsid w:val="00D60A1D"/>
    <w:rsid w:val="00D62817"/>
    <w:rsid w:val="00D6409B"/>
    <w:rsid w:val="00D64DB8"/>
    <w:rsid w:val="00D659AC"/>
    <w:rsid w:val="00D65B5C"/>
    <w:rsid w:val="00D660ED"/>
    <w:rsid w:val="00D6636D"/>
    <w:rsid w:val="00D67392"/>
    <w:rsid w:val="00D679B6"/>
    <w:rsid w:val="00D67C47"/>
    <w:rsid w:val="00D72D8F"/>
    <w:rsid w:val="00D73B9D"/>
    <w:rsid w:val="00D748BC"/>
    <w:rsid w:val="00D74E29"/>
    <w:rsid w:val="00D75008"/>
    <w:rsid w:val="00D750D9"/>
    <w:rsid w:val="00D76466"/>
    <w:rsid w:val="00D76499"/>
    <w:rsid w:val="00D76F86"/>
    <w:rsid w:val="00D83C3C"/>
    <w:rsid w:val="00D8401B"/>
    <w:rsid w:val="00D84028"/>
    <w:rsid w:val="00D84074"/>
    <w:rsid w:val="00D9078D"/>
    <w:rsid w:val="00D90B57"/>
    <w:rsid w:val="00D9198A"/>
    <w:rsid w:val="00D91D7A"/>
    <w:rsid w:val="00D927A5"/>
    <w:rsid w:val="00D9293C"/>
    <w:rsid w:val="00D92F32"/>
    <w:rsid w:val="00D93675"/>
    <w:rsid w:val="00D9371C"/>
    <w:rsid w:val="00D93A6E"/>
    <w:rsid w:val="00D93D9B"/>
    <w:rsid w:val="00D9550B"/>
    <w:rsid w:val="00D955B9"/>
    <w:rsid w:val="00D95E9B"/>
    <w:rsid w:val="00D95E9C"/>
    <w:rsid w:val="00D966C2"/>
    <w:rsid w:val="00D96F42"/>
    <w:rsid w:val="00DA034D"/>
    <w:rsid w:val="00DA219F"/>
    <w:rsid w:val="00DA22A7"/>
    <w:rsid w:val="00DA2968"/>
    <w:rsid w:val="00DA2A56"/>
    <w:rsid w:val="00DA2B56"/>
    <w:rsid w:val="00DA3447"/>
    <w:rsid w:val="00DA3B20"/>
    <w:rsid w:val="00DA46B1"/>
    <w:rsid w:val="00DA4BAD"/>
    <w:rsid w:val="00DA55EF"/>
    <w:rsid w:val="00DA6567"/>
    <w:rsid w:val="00DA659B"/>
    <w:rsid w:val="00DA6BBA"/>
    <w:rsid w:val="00DA7EF0"/>
    <w:rsid w:val="00DA7FB2"/>
    <w:rsid w:val="00DB1207"/>
    <w:rsid w:val="00DB28B8"/>
    <w:rsid w:val="00DB3266"/>
    <w:rsid w:val="00DB3381"/>
    <w:rsid w:val="00DB3AF1"/>
    <w:rsid w:val="00DB4F5D"/>
    <w:rsid w:val="00DB5695"/>
    <w:rsid w:val="00DB584D"/>
    <w:rsid w:val="00DB5B45"/>
    <w:rsid w:val="00DB5E0E"/>
    <w:rsid w:val="00DB6A61"/>
    <w:rsid w:val="00DB6D6A"/>
    <w:rsid w:val="00DB7A6A"/>
    <w:rsid w:val="00DC1BDC"/>
    <w:rsid w:val="00DC25A0"/>
    <w:rsid w:val="00DC4218"/>
    <w:rsid w:val="00DC4B60"/>
    <w:rsid w:val="00DC6452"/>
    <w:rsid w:val="00DD08B6"/>
    <w:rsid w:val="00DD1992"/>
    <w:rsid w:val="00DD1A2F"/>
    <w:rsid w:val="00DD1DFA"/>
    <w:rsid w:val="00DD302D"/>
    <w:rsid w:val="00DD3085"/>
    <w:rsid w:val="00DD3EE1"/>
    <w:rsid w:val="00DD4711"/>
    <w:rsid w:val="00DD49A5"/>
    <w:rsid w:val="00DD4DFB"/>
    <w:rsid w:val="00DD5B16"/>
    <w:rsid w:val="00DD6043"/>
    <w:rsid w:val="00DD7248"/>
    <w:rsid w:val="00DD7F4A"/>
    <w:rsid w:val="00DE0A10"/>
    <w:rsid w:val="00DE0BB2"/>
    <w:rsid w:val="00DE1AFF"/>
    <w:rsid w:val="00DE1D99"/>
    <w:rsid w:val="00DE3AD0"/>
    <w:rsid w:val="00DE4CE2"/>
    <w:rsid w:val="00DE5141"/>
    <w:rsid w:val="00DE5FAA"/>
    <w:rsid w:val="00DF049B"/>
    <w:rsid w:val="00DF0E72"/>
    <w:rsid w:val="00DF1059"/>
    <w:rsid w:val="00DF17E1"/>
    <w:rsid w:val="00DF3C72"/>
    <w:rsid w:val="00DF423B"/>
    <w:rsid w:val="00DF5BFC"/>
    <w:rsid w:val="00DF7226"/>
    <w:rsid w:val="00E0005D"/>
    <w:rsid w:val="00E01173"/>
    <w:rsid w:val="00E01C9B"/>
    <w:rsid w:val="00E023E4"/>
    <w:rsid w:val="00E025DC"/>
    <w:rsid w:val="00E03328"/>
    <w:rsid w:val="00E049AE"/>
    <w:rsid w:val="00E0688D"/>
    <w:rsid w:val="00E07485"/>
    <w:rsid w:val="00E07E8E"/>
    <w:rsid w:val="00E11BDF"/>
    <w:rsid w:val="00E12BA5"/>
    <w:rsid w:val="00E12D1C"/>
    <w:rsid w:val="00E12D96"/>
    <w:rsid w:val="00E13C61"/>
    <w:rsid w:val="00E1427E"/>
    <w:rsid w:val="00E14355"/>
    <w:rsid w:val="00E16503"/>
    <w:rsid w:val="00E1678E"/>
    <w:rsid w:val="00E16822"/>
    <w:rsid w:val="00E16CE9"/>
    <w:rsid w:val="00E20BA0"/>
    <w:rsid w:val="00E21967"/>
    <w:rsid w:val="00E22503"/>
    <w:rsid w:val="00E22C95"/>
    <w:rsid w:val="00E230A8"/>
    <w:rsid w:val="00E24F9A"/>
    <w:rsid w:val="00E2548F"/>
    <w:rsid w:val="00E25702"/>
    <w:rsid w:val="00E25C4B"/>
    <w:rsid w:val="00E26445"/>
    <w:rsid w:val="00E33548"/>
    <w:rsid w:val="00E33EB5"/>
    <w:rsid w:val="00E343C0"/>
    <w:rsid w:val="00E34D72"/>
    <w:rsid w:val="00E35166"/>
    <w:rsid w:val="00E35A0E"/>
    <w:rsid w:val="00E3772C"/>
    <w:rsid w:val="00E41C76"/>
    <w:rsid w:val="00E424D8"/>
    <w:rsid w:val="00E457E5"/>
    <w:rsid w:val="00E475FD"/>
    <w:rsid w:val="00E503AC"/>
    <w:rsid w:val="00E504D4"/>
    <w:rsid w:val="00E50D8C"/>
    <w:rsid w:val="00E520E0"/>
    <w:rsid w:val="00E52153"/>
    <w:rsid w:val="00E542ED"/>
    <w:rsid w:val="00E54621"/>
    <w:rsid w:val="00E5504A"/>
    <w:rsid w:val="00E55454"/>
    <w:rsid w:val="00E5689F"/>
    <w:rsid w:val="00E569CE"/>
    <w:rsid w:val="00E57353"/>
    <w:rsid w:val="00E6027C"/>
    <w:rsid w:val="00E61885"/>
    <w:rsid w:val="00E61C85"/>
    <w:rsid w:val="00E6276E"/>
    <w:rsid w:val="00E627B0"/>
    <w:rsid w:val="00E6298A"/>
    <w:rsid w:val="00E63735"/>
    <w:rsid w:val="00E63D73"/>
    <w:rsid w:val="00E63E75"/>
    <w:rsid w:val="00E641C0"/>
    <w:rsid w:val="00E644F1"/>
    <w:rsid w:val="00E657EE"/>
    <w:rsid w:val="00E66598"/>
    <w:rsid w:val="00E66C4A"/>
    <w:rsid w:val="00E66E24"/>
    <w:rsid w:val="00E66F26"/>
    <w:rsid w:val="00E67E12"/>
    <w:rsid w:val="00E71F99"/>
    <w:rsid w:val="00E72259"/>
    <w:rsid w:val="00E723E4"/>
    <w:rsid w:val="00E72986"/>
    <w:rsid w:val="00E731EF"/>
    <w:rsid w:val="00E76D00"/>
    <w:rsid w:val="00E77612"/>
    <w:rsid w:val="00E77742"/>
    <w:rsid w:val="00E810E2"/>
    <w:rsid w:val="00E81105"/>
    <w:rsid w:val="00E83422"/>
    <w:rsid w:val="00E84A88"/>
    <w:rsid w:val="00E856A2"/>
    <w:rsid w:val="00E85E04"/>
    <w:rsid w:val="00E85E20"/>
    <w:rsid w:val="00E87192"/>
    <w:rsid w:val="00E87F21"/>
    <w:rsid w:val="00E906A6"/>
    <w:rsid w:val="00E906C5"/>
    <w:rsid w:val="00E91094"/>
    <w:rsid w:val="00E91550"/>
    <w:rsid w:val="00E916E5"/>
    <w:rsid w:val="00E94BCF"/>
    <w:rsid w:val="00E95A8E"/>
    <w:rsid w:val="00E95F80"/>
    <w:rsid w:val="00E95F9D"/>
    <w:rsid w:val="00E96049"/>
    <w:rsid w:val="00E96E92"/>
    <w:rsid w:val="00EA0A45"/>
    <w:rsid w:val="00EA1DF5"/>
    <w:rsid w:val="00EA3893"/>
    <w:rsid w:val="00EA3B1F"/>
    <w:rsid w:val="00EA541B"/>
    <w:rsid w:val="00EA7329"/>
    <w:rsid w:val="00EB0C6C"/>
    <w:rsid w:val="00EB127B"/>
    <w:rsid w:val="00EB1B0C"/>
    <w:rsid w:val="00EB22B3"/>
    <w:rsid w:val="00EB24EB"/>
    <w:rsid w:val="00EB2F8C"/>
    <w:rsid w:val="00EB3684"/>
    <w:rsid w:val="00EB388A"/>
    <w:rsid w:val="00EB3C35"/>
    <w:rsid w:val="00EB479C"/>
    <w:rsid w:val="00EB5FC7"/>
    <w:rsid w:val="00EB638A"/>
    <w:rsid w:val="00EB6D4B"/>
    <w:rsid w:val="00EB7056"/>
    <w:rsid w:val="00EC057F"/>
    <w:rsid w:val="00EC0D46"/>
    <w:rsid w:val="00EC228C"/>
    <w:rsid w:val="00EC23CD"/>
    <w:rsid w:val="00EC2847"/>
    <w:rsid w:val="00EC30C7"/>
    <w:rsid w:val="00EC384C"/>
    <w:rsid w:val="00EC4101"/>
    <w:rsid w:val="00EC4B55"/>
    <w:rsid w:val="00EC6905"/>
    <w:rsid w:val="00EC6E49"/>
    <w:rsid w:val="00EC71E1"/>
    <w:rsid w:val="00EC7F07"/>
    <w:rsid w:val="00ED32BF"/>
    <w:rsid w:val="00ED3D89"/>
    <w:rsid w:val="00ED3ED0"/>
    <w:rsid w:val="00ED3F50"/>
    <w:rsid w:val="00ED41DC"/>
    <w:rsid w:val="00ED5133"/>
    <w:rsid w:val="00ED557B"/>
    <w:rsid w:val="00ED64FE"/>
    <w:rsid w:val="00ED7B65"/>
    <w:rsid w:val="00EE2F3A"/>
    <w:rsid w:val="00EE3DF8"/>
    <w:rsid w:val="00EE42E7"/>
    <w:rsid w:val="00EE4D4A"/>
    <w:rsid w:val="00EE632A"/>
    <w:rsid w:val="00EE7EB9"/>
    <w:rsid w:val="00EF1AD0"/>
    <w:rsid w:val="00EF1F43"/>
    <w:rsid w:val="00EF3BC7"/>
    <w:rsid w:val="00EF5F24"/>
    <w:rsid w:val="00EF6C58"/>
    <w:rsid w:val="00F00021"/>
    <w:rsid w:val="00F00221"/>
    <w:rsid w:val="00F0069B"/>
    <w:rsid w:val="00F01BB2"/>
    <w:rsid w:val="00F01C2C"/>
    <w:rsid w:val="00F06861"/>
    <w:rsid w:val="00F11452"/>
    <w:rsid w:val="00F11580"/>
    <w:rsid w:val="00F133EC"/>
    <w:rsid w:val="00F140F4"/>
    <w:rsid w:val="00F141B4"/>
    <w:rsid w:val="00F14295"/>
    <w:rsid w:val="00F14DBD"/>
    <w:rsid w:val="00F169E3"/>
    <w:rsid w:val="00F1729F"/>
    <w:rsid w:val="00F21A39"/>
    <w:rsid w:val="00F21B21"/>
    <w:rsid w:val="00F22ADD"/>
    <w:rsid w:val="00F25231"/>
    <w:rsid w:val="00F268A5"/>
    <w:rsid w:val="00F30388"/>
    <w:rsid w:val="00F31566"/>
    <w:rsid w:val="00F31B3F"/>
    <w:rsid w:val="00F32659"/>
    <w:rsid w:val="00F326B5"/>
    <w:rsid w:val="00F326E5"/>
    <w:rsid w:val="00F33D38"/>
    <w:rsid w:val="00F33D5F"/>
    <w:rsid w:val="00F33DAA"/>
    <w:rsid w:val="00F348A9"/>
    <w:rsid w:val="00F35410"/>
    <w:rsid w:val="00F35B0C"/>
    <w:rsid w:val="00F35BA6"/>
    <w:rsid w:val="00F41A1D"/>
    <w:rsid w:val="00F4294F"/>
    <w:rsid w:val="00F430C0"/>
    <w:rsid w:val="00F44B0D"/>
    <w:rsid w:val="00F4534D"/>
    <w:rsid w:val="00F47BF6"/>
    <w:rsid w:val="00F500AB"/>
    <w:rsid w:val="00F516E0"/>
    <w:rsid w:val="00F52432"/>
    <w:rsid w:val="00F53C51"/>
    <w:rsid w:val="00F5412E"/>
    <w:rsid w:val="00F54A5D"/>
    <w:rsid w:val="00F54FD4"/>
    <w:rsid w:val="00F569D7"/>
    <w:rsid w:val="00F574FF"/>
    <w:rsid w:val="00F57D6C"/>
    <w:rsid w:val="00F60315"/>
    <w:rsid w:val="00F61C44"/>
    <w:rsid w:val="00F6245F"/>
    <w:rsid w:val="00F62B5C"/>
    <w:rsid w:val="00F64562"/>
    <w:rsid w:val="00F645C9"/>
    <w:rsid w:val="00F65566"/>
    <w:rsid w:val="00F6600F"/>
    <w:rsid w:val="00F66493"/>
    <w:rsid w:val="00F66BBB"/>
    <w:rsid w:val="00F66C6C"/>
    <w:rsid w:val="00F67414"/>
    <w:rsid w:val="00F70A91"/>
    <w:rsid w:val="00F70E34"/>
    <w:rsid w:val="00F71A07"/>
    <w:rsid w:val="00F72478"/>
    <w:rsid w:val="00F74867"/>
    <w:rsid w:val="00F759B4"/>
    <w:rsid w:val="00F75AAA"/>
    <w:rsid w:val="00F76C4F"/>
    <w:rsid w:val="00F76F0A"/>
    <w:rsid w:val="00F80186"/>
    <w:rsid w:val="00F81728"/>
    <w:rsid w:val="00F82B3C"/>
    <w:rsid w:val="00F834EB"/>
    <w:rsid w:val="00F84767"/>
    <w:rsid w:val="00F84E89"/>
    <w:rsid w:val="00F85E66"/>
    <w:rsid w:val="00F8610E"/>
    <w:rsid w:val="00F8631C"/>
    <w:rsid w:val="00F91A00"/>
    <w:rsid w:val="00F94133"/>
    <w:rsid w:val="00F94487"/>
    <w:rsid w:val="00F94977"/>
    <w:rsid w:val="00F96381"/>
    <w:rsid w:val="00F96CB7"/>
    <w:rsid w:val="00F97BBC"/>
    <w:rsid w:val="00FA06C6"/>
    <w:rsid w:val="00FA351B"/>
    <w:rsid w:val="00FA5E58"/>
    <w:rsid w:val="00FA65EC"/>
    <w:rsid w:val="00FA6E51"/>
    <w:rsid w:val="00FA7884"/>
    <w:rsid w:val="00FA7ECC"/>
    <w:rsid w:val="00FB02F9"/>
    <w:rsid w:val="00FB04D5"/>
    <w:rsid w:val="00FB2B4E"/>
    <w:rsid w:val="00FB33A0"/>
    <w:rsid w:val="00FB51EC"/>
    <w:rsid w:val="00FB5E2C"/>
    <w:rsid w:val="00FB725C"/>
    <w:rsid w:val="00FB7896"/>
    <w:rsid w:val="00FC18CF"/>
    <w:rsid w:val="00FC46BD"/>
    <w:rsid w:val="00FC504C"/>
    <w:rsid w:val="00FC6A8F"/>
    <w:rsid w:val="00FC7C5A"/>
    <w:rsid w:val="00FD0C98"/>
    <w:rsid w:val="00FD112C"/>
    <w:rsid w:val="00FD27EA"/>
    <w:rsid w:val="00FD2D44"/>
    <w:rsid w:val="00FD4D41"/>
    <w:rsid w:val="00FD51EB"/>
    <w:rsid w:val="00FD5486"/>
    <w:rsid w:val="00FD7829"/>
    <w:rsid w:val="00FD7BDE"/>
    <w:rsid w:val="00FD7D6A"/>
    <w:rsid w:val="00FE0E8A"/>
    <w:rsid w:val="00FE2E90"/>
    <w:rsid w:val="00FE32CB"/>
    <w:rsid w:val="00FE3312"/>
    <w:rsid w:val="00FE55DE"/>
    <w:rsid w:val="00FE64C2"/>
    <w:rsid w:val="00FE7662"/>
    <w:rsid w:val="00FF0DF2"/>
    <w:rsid w:val="00FF0E7E"/>
    <w:rsid w:val="00FF1457"/>
    <w:rsid w:val="00FF15B7"/>
    <w:rsid w:val="00FF1E80"/>
    <w:rsid w:val="00FF3340"/>
    <w:rsid w:val="00FF3512"/>
    <w:rsid w:val="00FF4C81"/>
    <w:rsid w:val="00FF62D4"/>
    <w:rsid w:val="00FF68AE"/>
    <w:rsid w:val="00FF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5D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5D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C35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C35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D688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68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D688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68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D840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5D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5D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C35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C35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D688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68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D688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68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D840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Густ Анжелика Владимировна</dc:creator>
  <cp:lastModifiedBy>Молчанова Ольга Петровна</cp:lastModifiedBy>
  <cp:revision>2</cp:revision>
  <dcterms:created xsi:type="dcterms:W3CDTF">2021-11-01T09:59:00Z</dcterms:created>
  <dcterms:modified xsi:type="dcterms:W3CDTF">2021-11-01T09:59:00Z</dcterms:modified>
</cp:coreProperties>
</file>